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91059" w14:textId="0C27DB4A" w:rsidR="003B706B" w:rsidRPr="0067465A" w:rsidRDefault="0067465A" w:rsidP="0067465A">
      <w:pPr>
        <w:ind w:right="-598"/>
        <w:jc w:val="right"/>
        <w:rPr>
          <w:bCs/>
          <w:color w:val="000000"/>
          <w:sz w:val="22"/>
          <w:szCs w:val="22"/>
        </w:rPr>
      </w:pPr>
      <w:r w:rsidRPr="0067465A">
        <w:rPr>
          <w:bCs/>
          <w:color w:val="000000"/>
          <w:sz w:val="22"/>
          <w:szCs w:val="22"/>
        </w:rPr>
        <w:t>Приложение 2</w:t>
      </w:r>
    </w:p>
    <w:p w14:paraId="41343D7E" w14:textId="61B64F12" w:rsidR="0067465A" w:rsidRPr="0067465A" w:rsidRDefault="0067465A" w:rsidP="0067465A">
      <w:pPr>
        <w:ind w:right="-598"/>
        <w:jc w:val="right"/>
        <w:rPr>
          <w:bCs/>
          <w:color w:val="000000"/>
          <w:sz w:val="22"/>
          <w:szCs w:val="22"/>
        </w:rPr>
      </w:pPr>
      <w:r w:rsidRPr="0067465A">
        <w:rPr>
          <w:bCs/>
          <w:color w:val="000000"/>
          <w:sz w:val="22"/>
          <w:szCs w:val="22"/>
        </w:rPr>
        <w:t xml:space="preserve">к тендерной документации </w:t>
      </w:r>
    </w:p>
    <w:p w14:paraId="6B74E6B1" w14:textId="77777777" w:rsidR="003B706B" w:rsidRPr="00773D1E" w:rsidRDefault="003B706B" w:rsidP="003B706B">
      <w:pPr>
        <w:jc w:val="right"/>
        <w:rPr>
          <w:b/>
          <w:bCs/>
          <w:color w:val="000000"/>
          <w:sz w:val="22"/>
          <w:szCs w:val="22"/>
        </w:rPr>
      </w:pPr>
    </w:p>
    <w:p w14:paraId="7EC315A0" w14:textId="77777777" w:rsidR="003B706B" w:rsidRPr="00122541" w:rsidRDefault="003B706B" w:rsidP="003B706B">
      <w:pPr>
        <w:jc w:val="center"/>
        <w:rPr>
          <w:b/>
          <w:bCs/>
          <w:color w:val="000000"/>
        </w:rPr>
      </w:pPr>
      <w:r w:rsidRPr="00122541">
        <w:rPr>
          <w:b/>
          <w:bCs/>
          <w:color w:val="000000"/>
        </w:rPr>
        <w:t>Техническая спецификация</w:t>
      </w:r>
    </w:p>
    <w:p w14:paraId="5502BC45" w14:textId="77777777" w:rsidR="0063585C" w:rsidRPr="009E5C87" w:rsidRDefault="0063585C" w:rsidP="0063585C">
      <w:pPr>
        <w:pStyle w:val="a3"/>
        <w:jc w:val="right"/>
        <w:rPr>
          <w:b/>
          <w:bCs/>
          <w:sz w:val="20"/>
          <w:szCs w:val="2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714"/>
        <w:gridCol w:w="709"/>
        <w:gridCol w:w="2693"/>
        <w:gridCol w:w="5925"/>
        <w:gridCol w:w="1418"/>
      </w:tblGrid>
      <w:tr w:rsidR="0063585C" w:rsidRPr="00122541" w14:paraId="76FDB04C" w14:textId="77777777" w:rsidTr="005A56B7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FD8A3E" w14:textId="77777777" w:rsidR="0063585C" w:rsidRPr="00122541" w:rsidRDefault="0063585C" w:rsidP="005A4FCE">
            <w:pPr>
              <w:ind w:left="-108"/>
              <w:jc w:val="center"/>
              <w:rPr>
                <w:b/>
              </w:rPr>
            </w:pPr>
            <w:r w:rsidRPr="00122541">
              <w:rPr>
                <w:b/>
              </w:rPr>
              <w:t>№ п/п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AD4AEE" w14:textId="77777777" w:rsidR="0063585C" w:rsidRPr="00122541" w:rsidRDefault="0063585C" w:rsidP="005A4FCE">
            <w:pPr>
              <w:tabs>
                <w:tab w:val="left" w:pos="450"/>
              </w:tabs>
              <w:jc w:val="center"/>
              <w:rPr>
                <w:b/>
              </w:rPr>
            </w:pPr>
            <w:r w:rsidRPr="00122541">
              <w:rPr>
                <w:b/>
              </w:rPr>
              <w:t>Критерии</w:t>
            </w:r>
          </w:p>
        </w:tc>
        <w:tc>
          <w:tcPr>
            <w:tcW w:w="10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208792" w14:textId="77777777" w:rsidR="0063585C" w:rsidRPr="00122541" w:rsidRDefault="0063585C" w:rsidP="005A4FCE">
            <w:pPr>
              <w:tabs>
                <w:tab w:val="left" w:pos="450"/>
              </w:tabs>
              <w:jc w:val="center"/>
              <w:rPr>
                <w:b/>
              </w:rPr>
            </w:pPr>
            <w:r w:rsidRPr="00122541">
              <w:rPr>
                <w:b/>
              </w:rPr>
              <w:t>Описание</w:t>
            </w:r>
          </w:p>
        </w:tc>
      </w:tr>
      <w:tr w:rsidR="00B70C5C" w:rsidRPr="00122541" w14:paraId="055F278D" w14:textId="77777777" w:rsidTr="005A56B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3FA7" w14:textId="77777777" w:rsidR="00B70C5C" w:rsidRPr="00122541" w:rsidRDefault="00B70C5C" w:rsidP="00B70C5C">
            <w:pPr>
              <w:tabs>
                <w:tab w:val="left" w:pos="450"/>
              </w:tabs>
              <w:jc w:val="center"/>
              <w:rPr>
                <w:b/>
              </w:rPr>
            </w:pPr>
            <w:r w:rsidRPr="00122541">
              <w:rPr>
                <w:b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49F1" w14:textId="77777777" w:rsidR="007F648A" w:rsidRPr="00122541" w:rsidRDefault="007F648A" w:rsidP="007F648A">
            <w:pPr>
              <w:tabs>
                <w:tab w:val="left" w:pos="450"/>
              </w:tabs>
              <w:ind w:right="-108"/>
              <w:rPr>
                <w:b/>
              </w:rPr>
            </w:pPr>
            <w:r w:rsidRPr="00122541">
              <w:rPr>
                <w:b/>
              </w:rPr>
              <w:t>Наименование медицинской техники</w:t>
            </w:r>
          </w:p>
          <w:p w14:paraId="5A58666A" w14:textId="3EF88FDF" w:rsidR="00B70C5C" w:rsidRPr="00122541" w:rsidRDefault="007F648A" w:rsidP="007F648A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122541">
              <w:rPr>
                <w:i/>
              </w:rPr>
              <w:t>(в соответствии с государственным реестром медицинских изделий  с указанием модели, наименования производителя, страны)</w:t>
            </w:r>
          </w:p>
        </w:tc>
        <w:tc>
          <w:tcPr>
            <w:tcW w:w="10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CBC6" w14:textId="5ADB5A74" w:rsidR="00A46FFF" w:rsidRPr="00122541" w:rsidRDefault="006A721B" w:rsidP="00153409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bCs/>
              </w:rPr>
            </w:pPr>
            <w:r w:rsidRPr="00122541">
              <w:rPr>
                <w:b/>
                <w:bCs/>
              </w:rPr>
              <w:t xml:space="preserve">Детский инкубатор для интенсивной терапии </w:t>
            </w:r>
            <w:r w:rsidR="00122541">
              <w:rPr>
                <w:b/>
                <w:bCs/>
              </w:rPr>
              <w:t>в комплекте</w:t>
            </w:r>
          </w:p>
        </w:tc>
      </w:tr>
      <w:tr w:rsidR="007F648A" w:rsidRPr="00122541" w14:paraId="6417DFE6" w14:textId="77777777" w:rsidTr="005A56B7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B5DDF" w14:textId="1921ACC5" w:rsidR="007F648A" w:rsidRPr="00122541" w:rsidRDefault="007F648A" w:rsidP="007F648A">
            <w:pPr>
              <w:jc w:val="center"/>
              <w:rPr>
                <w:b/>
              </w:rPr>
            </w:pPr>
            <w:r w:rsidRPr="00122541">
              <w:rPr>
                <w:b/>
              </w:rPr>
              <w:t>2</w:t>
            </w:r>
          </w:p>
        </w:tc>
        <w:tc>
          <w:tcPr>
            <w:tcW w:w="37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BD133F" w14:textId="77777777" w:rsidR="007F648A" w:rsidRPr="00122541" w:rsidRDefault="007F648A" w:rsidP="007F648A">
            <w:pPr>
              <w:ind w:right="-108"/>
              <w:rPr>
                <w:b/>
              </w:rPr>
            </w:pPr>
            <w:r w:rsidRPr="00122541">
              <w:rPr>
                <w:b/>
              </w:rPr>
              <w:t>Требования к комплектации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6800" w14:textId="77777777" w:rsidR="007F648A" w:rsidRPr="00122541" w:rsidRDefault="007F648A" w:rsidP="007F648A">
            <w:pPr>
              <w:jc w:val="center"/>
              <w:rPr>
                <w:i/>
              </w:rPr>
            </w:pPr>
            <w:r w:rsidRPr="00122541">
              <w:rPr>
                <w:i/>
              </w:rPr>
              <w:t>№</w:t>
            </w:r>
          </w:p>
          <w:p w14:paraId="56F2272A" w14:textId="38FE7F5F" w:rsidR="007F648A" w:rsidRPr="00122541" w:rsidRDefault="007F648A" w:rsidP="007F648A">
            <w:pPr>
              <w:jc w:val="center"/>
              <w:rPr>
                <w:i/>
              </w:rPr>
            </w:pPr>
            <w:r w:rsidRPr="00122541">
              <w:rPr>
                <w:i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13FA" w14:textId="77777777" w:rsidR="007F648A" w:rsidRPr="00122541" w:rsidRDefault="007F648A" w:rsidP="007F648A">
            <w:pPr>
              <w:ind w:left="-97" w:right="-86"/>
              <w:jc w:val="center"/>
              <w:rPr>
                <w:i/>
              </w:rPr>
            </w:pPr>
            <w:r w:rsidRPr="00122541">
              <w:rPr>
                <w:i/>
              </w:rPr>
              <w:t xml:space="preserve">Наименование комплектующего к медицинской технике </w:t>
            </w:r>
          </w:p>
          <w:p w14:paraId="6EBBE63D" w14:textId="6CAB3F86" w:rsidR="007F648A" w:rsidRPr="00122541" w:rsidRDefault="007F648A" w:rsidP="007F648A">
            <w:pPr>
              <w:ind w:left="-97" w:right="-86"/>
              <w:jc w:val="center"/>
              <w:rPr>
                <w:i/>
              </w:rPr>
            </w:pPr>
            <w:r w:rsidRPr="00122541">
              <w:rPr>
                <w:i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B117" w14:textId="1F53742A" w:rsidR="007F648A" w:rsidRPr="00122541" w:rsidRDefault="007F648A" w:rsidP="007F648A">
            <w:pPr>
              <w:ind w:left="-97" w:right="-86"/>
              <w:jc w:val="center"/>
              <w:rPr>
                <w:i/>
              </w:rPr>
            </w:pPr>
            <w:r w:rsidRPr="00122541">
              <w:rPr>
                <w:i/>
              </w:rPr>
              <w:t xml:space="preserve">Модель и (или) марка, каталожный номер, краткая техническая характеристика комплектующего к медицинской технике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89D0" w14:textId="77777777" w:rsidR="007F648A" w:rsidRPr="00122541" w:rsidRDefault="007F648A" w:rsidP="007F648A">
            <w:pPr>
              <w:ind w:left="-97" w:right="-86"/>
              <w:jc w:val="center"/>
              <w:rPr>
                <w:i/>
              </w:rPr>
            </w:pPr>
            <w:r w:rsidRPr="00122541">
              <w:rPr>
                <w:i/>
              </w:rPr>
              <w:t>Требуемое количество</w:t>
            </w:r>
          </w:p>
          <w:p w14:paraId="1A26F87F" w14:textId="29939607" w:rsidR="007F648A" w:rsidRPr="00122541" w:rsidRDefault="007F648A" w:rsidP="007F648A">
            <w:pPr>
              <w:ind w:left="-97" w:right="-86"/>
              <w:jc w:val="center"/>
              <w:rPr>
                <w:i/>
              </w:rPr>
            </w:pPr>
            <w:r w:rsidRPr="00122541">
              <w:rPr>
                <w:i/>
              </w:rPr>
              <w:t>(с указанием единицы измерения)</w:t>
            </w:r>
          </w:p>
        </w:tc>
      </w:tr>
      <w:tr w:rsidR="0063585C" w:rsidRPr="00122541" w14:paraId="27164C65" w14:textId="77777777" w:rsidTr="005A56B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56A80" w14:textId="77777777" w:rsidR="0063585C" w:rsidRPr="00122541" w:rsidRDefault="0063585C" w:rsidP="005A4FCE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37237" w14:textId="77777777" w:rsidR="0063585C" w:rsidRPr="00122541" w:rsidRDefault="0063585C" w:rsidP="005A4FCE">
            <w:pPr>
              <w:ind w:right="-108"/>
              <w:rPr>
                <w:b/>
              </w:rPr>
            </w:pPr>
          </w:p>
        </w:tc>
        <w:tc>
          <w:tcPr>
            <w:tcW w:w="10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6EC" w14:textId="77777777" w:rsidR="0063585C" w:rsidRPr="00122541" w:rsidRDefault="0063585C" w:rsidP="005A4FCE">
            <w:pPr>
              <w:rPr>
                <w:i/>
              </w:rPr>
            </w:pPr>
            <w:r w:rsidRPr="00122541">
              <w:rPr>
                <w:i/>
              </w:rPr>
              <w:t>Основные комплектующие</w:t>
            </w:r>
          </w:p>
        </w:tc>
      </w:tr>
      <w:tr w:rsidR="00AA5D1B" w:rsidRPr="00122541" w14:paraId="0235F26E" w14:textId="77777777" w:rsidTr="005A56B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D7E4F" w14:textId="77777777" w:rsidR="00AA5D1B" w:rsidRPr="00122541" w:rsidRDefault="00AA5D1B" w:rsidP="00AA5D1B">
            <w:pPr>
              <w:jc w:val="center"/>
              <w:rPr>
                <w:b/>
              </w:rPr>
            </w:pPr>
            <w:bookmarkStart w:id="0" w:name="_Hlk515283462"/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35857" w14:textId="77777777" w:rsidR="00AA5D1B" w:rsidRPr="00122541" w:rsidRDefault="00AA5D1B" w:rsidP="00AA5D1B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F1EC" w14:textId="6C98BBFE" w:rsidR="00AA5D1B" w:rsidRPr="00122541" w:rsidRDefault="007F648A" w:rsidP="00AA5D1B">
            <w:pPr>
              <w:jc w:val="center"/>
            </w:pPr>
            <w:r w:rsidRPr="00122541"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CF5E" w14:textId="2E8EE58C" w:rsidR="00AA5D1B" w:rsidRPr="00122541" w:rsidRDefault="007C3681" w:rsidP="001B2038">
            <w:pPr>
              <w:snapToGrid w:val="0"/>
            </w:pPr>
            <w:r w:rsidRPr="00122541">
              <w:t xml:space="preserve">Базовый </w:t>
            </w:r>
            <w:r w:rsidR="0032018C" w:rsidRPr="00122541">
              <w:t>блок-аппарата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95B7" w14:textId="74E2D618" w:rsidR="00FF7F1B" w:rsidRPr="00122541" w:rsidRDefault="007C3681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 xml:space="preserve">Транспортный инкубатор предназначен для перевозки недоношенных и больных новорожденных в стабильных температурных </w:t>
            </w:r>
            <w:r w:rsidR="00554309" w:rsidRPr="00122541">
              <w:rPr>
                <w:color w:val="000000"/>
                <w:shd w:val="clear" w:color="auto" w:fill="FFFFFF"/>
              </w:rPr>
              <w:t>условиях,</w:t>
            </w:r>
            <w:r w:rsidRPr="00122541">
              <w:rPr>
                <w:color w:val="000000"/>
                <w:shd w:val="clear" w:color="auto" w:fill="FFFFFF"/>
              </w:rPr>
              <w:t xml:space="preserve"> </w:t>
            </w:r>
            <w:r w:rsidR="00554309" w:rsidRPr="00122541">
              <w:rPr>
                <w:color w:val="000000"/>
                <w:shd w:val="clear" w:color="auto" w:fill="FFFFFF"/>
              </w:rPr>
              <w:t>а также обеспечива</w:t>
            </w:r>
            <w:r w:rsidR="00214E10" w:rsidRPr="00122541">
              <w:rPr>
                <w:color w:val="000000"/>
                <w:shd w:val="clear" w:color="auto" w:fill="FFFFFF"/>
              </w:rPr>
              <w:t>ет</w:t>
            </w:r>
            <w:r w:rsidR="00554309" w:rsidRPr="00122541">
              <w:rPr>
                <w:color w:val="000000"/>
                <w:shd w:val="clear" w:color="auto" w:fill="FFFFFF"/>
              </w:rPr>
              <w:t xml:space="preserve"> жизненно важный мониторинг</w:t>
            </w:r>
            <w:r w:rsidR="0006082E" w:rsidRPr="00122541">
              <w:rPr>
                <w:color w:val="000000"/>
                <w:shd w:val="clear" w:color="auto" w:fill="FFFFFF"/>
              </w:rPr>
              <w:t xml:space="preserve"> в ходе транспортировки</w:t>
            </w:r>
            <w:r w:rsidR="00554309" w:rsidRPr="00122541">
              <w:rPr>
                <w:color w:val="000000"/>
                <w:shd w:val="clear" w:color="auto" w:fill="FFFFFF"/>
              </w:rPr>
              <w:t>.</w:t>
            </w:r>
          </w:p>
          <w:p w14:paraId="2C1AE36D" w14:textId="1E93A218" w:rsidR="005C7AA3" w:rsidRPr="00122541" w:rsidRDefault="005C7AA3" w:rsidP="009B1D6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20BE2FDD" w14:textId="0AE8C064" w:rsidR="005C7AA3" w:rsidRPr="00122541" w:rsidRDefault="005C7AA3" w:rsidP="009B1D6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122541">
              <w:rPr>
                <w:b/>
                <w:bCs/>
                <w:color w:val="000000"/>
                <w:shd w:val="clear" w:color="auto" w:fill="FFFFFF"/>
              </w:rPr>
              <w:t xml:space="preserve">Применение: </w:t>
            </w:r>
          </w:p>
          <w:p w14:paraId="1E296ED5" w14:textId="1B7C29BC" w:rsidR="005C7AA3" w:rsidRPr="00122541" w:rsidRDefault="005C7AA3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 xml:space="preserve">Транспортный инкубатор можно использовать как для внутрибольничной транспортировки, так и </w:t>
            </w:r>
            <w:r w:rsidR="008063FB" w:rsidRPr="00122541">
              <w:rPr>
                <w:color w:val="000000"/>
                <w:shd w:val="clear" w:color="auto" w:fill="FFFFFF"/>
              </w:rPr>
              <w:t>для использования</w:t>
            </w:r>
            <w:r w:rsidRPr="00122541">
              <w:rPr>
                <w:color w:val="000000"/>
                <w:shd w:val="clear" w:color="auto" w:fill="FFFFFF"/>
              </w:rPr>
              <w:t xml:space="preserve"> в реанимобилях</w:t>
            </w:r>
            <w:r w:rsidR="00DD7E0D" w:rsidRPr="00122541">
              <w:rPr>
                <w:color w:val="000000"/>
                <w:shd w:val="clear" w:color="auto" w:fill="FFFFFF"/>
              </w:rPr>
              <w:t>, при перевозке из одного лечебного учреждения в другое.</w:t>
            </w:r>
          </w:p>
          <w:p w14:paraId="09300659" w14:textId="12704719" w:rsidR="005C7AA3" w:rsidRPr="00122541" w:rsidRDefault="005C7AA3" w:rsidP="009B1D6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864377C" w14:textId="5D954F64" w:rsidR="005C7AA3" w:rsidRPr="00122541" w:rsidRDefault="008063FB" w:rsidP="009B1D6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122541">
              <w:rPr>
                <w:b/>
                <w:bCs/>
                <w:color w:val="000000"/>
                <w:shd w:val="clear" w:color="auto" w:fill="FFFFFF"/>
              </w:rPr>
              <w:t>Энергоснабжение и автономность работы:</w:t>
            </w:r>
          </w:p>
          <w:p w14:paraId="32EBF066" w14:textId="2374BE00" w:rsidR="00887CDF" w:rsidRPr="00122541" w:rsidRDefault="0006082E" w:rsidP="0006082E">
            <w:pPr>
              <w:pStyle w:val="a8"/>
              <w:spacing w:after="0"/>
              <w:jc w:val="both"/>
            </w:pPr>
            <w:r w:rsidRPr="00122541">
              <w:t>Транспортный инкубатор работа</w:t>
            </w:r>
            <w:r w:rsidR="00214E10" w:rsidRPr="00122541">
              <w:t>ет</w:t>
            </w:r>
            <w:r w:rsidRPr="00122541">
              <w:t xml:space="preserve"> от</w:t>
            </w:r>
            <w:r w:rsidR="003E615B" w:rsidRPr="00122541">
              <w:t xml:space="preserve"> 3-ех источников</w:t>
            </w:r>
            <w:r w:rsidR="005F4C2E" w:rsidRPr="00122541">
              <w:t xml:space="preserve"> в зависимости от ситуации</w:t>
            </w:r>
            <w:r w:rsidR="003E615B" w:rsidRPr="00122541">
              <w:t>:</w:t>
            </w:r>
            <w:r w:rsidRPr="00122541">
              <w:t xml:space="preserve"> сети </w:t>
            </w:r>
            <w:r w:rsidR="00226832" w:rsidRPr="00122541">
              <w:t>переменного тока</w:t>
            </w:r>
            <w:r w:rsidRPr="00122541">
              <w:t xml:space="preserve">, </w:t>
            </w:r>
            <w:r w:rsidR="003E615B" w:rsidRPr="00122541">
              <w:t xml:space="preserve">постоянного тока </w:t>
            </w:r>
            <w:r w:rsidRPr="00122541">
              <w:t xml:space="preserve">бортовой сети реанимобиля 12-28 В </w:t>
            </w:r>
            <w:r w:rsidRPr="00122541">
              <w:lastRenderedPageBreak/>
              <w:t xml:space="preserve">и от встроенных </w:t>
            </w:r>
            <w:r w:rsidR="00887CDF" w:rsidRPr="00122541">
              <w:t xml:space="preserve">заряжаемых </w:t>
            </w:r>
            <w:r w:rsidRPr="00122541">
              <w:t xml:space="preserve">аккумуляторных батарей. </w:t>
            </w:r>
          </w:p>
          <w:p w14:paraId="5A874805" w14:textId="4C26CCC4" w:rsidR="00887CDF" w:rsidRPr="00122541" w:rsidRDefault="00887CDF" w:rsidP="0006082E">
            <w:pPr>
              <w:pStyle w:val="a8"/>
              <w:spacing w:after="0"/>
              <w:jc w:val="both"/>
            </w:pPr>
            <w:r w:rsidRPr="00122541">
              <w:t>Источник работы системы отобража</w:t>
            </w:r>
            <w:r w:rsidR="00214E10" w:rsidRPr="00122541">
              <w:t>ется</w:t>
            </w:r>
            <w:r w:rsidRPr="00122541">
              <w:t xml:space="preserve"> на передней панели инкубатора. </w:t>
            </w:r>
          </w:p>
          <w:p w14:paraId="0706505C" w14:textId="5EA00539" w:rsidR="0006082E" w:rsidRPr="00122541" w:rsidRDefault="0006082E" w:rsidP="0006082E">
            <w:pPr>
              <w:pStyle w:val="a8"/>
              <w:spacing w:after="0"/>
              <w:jc w:val="both"/>
            </w:pPr>
            <w:r w:rsidRPr="00122541">
              <w:t>Зарядка встроенных батарей осуществля</w:t>
            </w:r>
            <w:r w:rsidR="00214E10" w:rsidRPr="00122541">
              <w:t>е</w:t>
            </w:r>
            <w:r w:rsidRPr="00122541">
              <w:t xml:space="preserve">тся при включении инкубатора в </w:t>
            </w:r>
            <w:r w:rsidR="00B445D1" w:rsidRPr="00122541">
              <w:t xml:space="preserve">переменную </w:t>
            </w:r>
            <w:r w:rsidRPr="00122541">
              <w:t>сеть.</w:t>
            </w:r>
          </w:p>
          <w:p w14:paraId="3EAF2033" w14:textId="482B04DC" w:rsidR="00887CDF" w:rsidRPr="00122541" w:rsidRDefault="00887CDF" w:rsidP="0006082E">
            <w:pPr>
              <w:pStyle w:val="a8"/>
              <w:spacing w:after="0"/>
              <w:jc w:val="both"/>
            </w:pPr>
            <w:r w:rsidRPr="00122541">
              <w:t>Транспортный инкубатор име</w:t>
            </w:r>
            <w:r w:rsidR="00214E10" w:rsidRPr="00122541">
              <w:t>е</w:t>
            </w:r>
            <w:r w:rsidRPr="00122541">
              <w:t>т один постоянный аккумулятор. Время работы</w:t>
            </w:r>
            <w:r w:rsidR="00214E10" w:rsidRPr="00122541">
              <w:t xml:space="preserve"> </w:t>
            </w:r>
            <w:r w:rsidRPr="00122541">
              <w:t>составля</w:t>
            </w:r>
            <w:r w:rsidR="00214E10" w:rsidRPr="00122541">
              <w:t>ет</w:t>
            </w:r>
            <w:r w:rsidRPr="00122541">
              <w:t xml:space="preserve"> 2 часа.</w:t>
            </w:r>
          </w:p>
          <w:p w14:paraId="21540984" w14:textId="11022C0C" w:rsidR="00887CDF" w:rsidRPr="00122541" w:rsidRDefault="00887CDF" w:rsidP="0006082E">
            <w:pPr>
              <w:pStyle w:val="a8"/>
              <w:spacing w:after="0"/>
              <w:jc w:val="both"/>
            </w:pPr>
            <w:r w:rsidRPr="00122541">
              <w:t>Инкубатор име</w:t>
            </w:r>
            <w:r w:rsidR="00214E10" w:rsidRPr="00122541">
              <w:t>е</w:t>
            </w:r>
            <w:r w:rsidRPr="00122541">
              <w:t>т возможность оснащения вторым встроенным аккумулятором, обеспечивающем автономность работы системы 4 час</w:t>
            </w:r>
            <w:r w:rsidR="00214E10" w:rsidRPr="00122541">
              <w:t>а</w:t>
            </w:r>
            <w:r w:rsidRPr="00122541">
              <w:t>.</w:t>
            </w:r>
            <w:r w:rsidR="00067791" w:rsidRPr="00122541">
              <w:t xml:space="preserve"> Все 2 аккумулятора </w:t>
            </w:r>
            <w:proofErr w:type="spellStart"/>
            <w:r w:rsidR="00067791" w:rsidRPr="00122541">
              <w:t>встроенны</w:t>
            </w:r>
            <w:proofErr w:type="spellEnd"/>
            <w:r w:rsidR="00067791" w:rsidRPr="00122541">
              <w:t xml:space="preserve"> в корпус инкубатора.</w:t>
            </w:r>
          </w:p>
          <w:p w14:paraId="663CC840" w14:textId="44DB3ACF" w:rsidR="00BD2305" w:rsidRPr="00122541" w:rsidRDefault="00BD2305" w:rsidP="0006082E">
            <w:pPr>
              <w:pStyle w:val="a8"/>
              <w:spacing w:after="0"/>
              <w:jc w:val="both"/>
            </w:pPr>
          </w:p>
          <w:p w14:paraId="2A64F708" w14:textId="03FEBE8B" w:rsidR="00BD2305" w:rsidRPr="00122541" w:rsidRDefault="00BD2305" w:rsidP="0006082E">
            <w:pPr>
              <w:pStyle w:val="a8"/>
              <w:spacing w:after="0"/>
              <w:jc w:val="both"/>
              <w:rPr>
                <w:b/>
                <w:bCs/>
              </w:rPr>
            </w:pPr>
            <w:r w:rsidRPr="00122541">
              <w:rPr>
                <w:b/>
                <w:bCs/>
              </w:rPr>
              <w:t>Газоснабжение:</w:t>
            </w:r>
          </w:p>
          <w:p w14:paraId="16801EC1" w14:textId="00C63ED4" w:rsidR="0097372E" w:rsidRPr="00122541" w:rsidRDefault="0097372E" w:rsidP="0006082E">
            <w:pPr>
              <w:pStyle w:val="a8"/>
              <w:spacing w:after="0"/>
              <w:jc w:val="both"/>
            </w:pPr>
            <w:r w:rsidRPr="00122541">
              <w:t>Подача газов осуществля</w:t>
            </w:r>
            <w:r w:rsidR="00214E10" w:rsidRPr="00122541">
              <w:t>ется</w:t>
            </w:r>
            <w:r w:rsidRPr="00122541">
              <w:t xml:space="preserve"> за счет наличия транспортных газовых баллонов</w:t>
            </w:r>
            <w:r w:rsidR="00214E10" w:rsidRPr="00122541">
              <w:t xml:space="preserve"> (кислородный и воздушный в случае наличия встроенного аппарата ИВЛ)</w:t>
            </w:r>
            <w:r w:rsidRPr="00122541">
              <w:t>.</w:t>
            </w:r>
          </w:p>
          <w:p w14:paraId="2EFD8AB4" w14:textId="5C669F34" w:rsidR="0097372E" w:rsidRPr="00122541" w:rsidRDefault="0097372E" w:rsidP="0006082E">
            <w:pPr>
              <w:pStyle w:val="a8"/>
              <w:spacing w:after="0"/>
              <w:jc w:val="both"/>
            </w:pPr>
            <w:r w:rsidRPr="00122541">
              <w:t>Газовые баллоны надежно креп</w:t>
            </w:r>
            <w:r w:rsidR="00214E10" w:rsidRPr="00122541">
              <w:t>я</w:t>
            </w:r>
            <w:r w:rsidRPr="00122541">
              <w:t>тся с помощью фиксирующих ремней и располагаться по обе стороны от основания инкубатора.</w:t>
            </w:r>
          </w:p>
          <w:p w14:paraId="58AB1D98" w14:textId="506F54A1" w:rsidR="003E615B" w:rsidRPr="00122541" w:rsidRDefault="003E615B" w:rsidP="0006082E">
            <w:pPr>
              <w:pStyle w:val="a8"/>
              <w:spacing w:after="0"/>
              <w:jc w:val="both"/>
            </w:pPr>
            <w:r w:rsidRPr="00122541">
              <w:t>Подача газов от баллонов осуществля</w:t>
            </w:r>
            <w:r w:rsidR="00214E10" w:rsidRPr="00122541">
              <w:t>е</w:t>
            </w:r>
            <w:r w:rsidRPr="00122541">
              <w:t>тся через редукторы давления и манометры.</w:t>
            </w:r>
            <w:r w:rsidR="008C60C4" w:rsidRPr="00122541">
              <w:t xml:space="preserve"> </w:t>
            </w:r>
          </w:p>
          <w:p w14:paraId="0D06A65E" w14:textId="3FE1810C" w:rsidR="00846D15" w:rsidRPr="00122541" w:rsidRDefault="00846D15" w:rsidP="00BB2C75">
            <w:pPr>
              <w:pStyle w:val="a8"/>
              <w:spacing w:after="0"/>
              <w:jc w:val="both"/>
            </w:pPr>
          </w:p>
          <w:p w14:paraId="6DFA1E93" w14:textId="67799ED7" w:rsidR="00846D15" w:rsidRPr="00122541" w:rsidRDefault="00B90D9D" w:rsidP="009B1D6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122541">
              <w:rPr>
                <w:b/>
                <w:bCs/>
                <w:color w:val="000000"/>
                <w:shd w:val="clear" w:color="auto" w:fill="FFFFFF"/>
              </w:rPr>
              <w:t xml:space="preserve">Основание </w:t>
            </w:r>
            <w:r w:rsidR="005C7AA3" w:rsidRPr="00122541">
              <w:rPr>
                <w:b/>
                <w:bCs/>
                <w:color w:val="000000"/>
                <w:shd w:val="clear" w:color="auto" w:fill="FFFFFF"/>
              </w:rPr>
              <w:t>инкубатора:</w:t>
            </w:r>
          </w:p>
          <w:p w14:paraId="68188805" w14:textId="691DC3FF" w:rsidR="00D92713" w:rsidRPr="00122541" w:rsidRDefault="00D92713" w:rsidP="00D92713">
            <w:pPr>
              <w:pStyle w:val="a8"/>
              <w:spacing w:after="0"/>
              <w:jc w:val="both"/>
            </w:pPr>
            <w:r w:rsidRPr="00122541">
              <w:t>Транспортный инкубатор фиксир</w:t>
            </w:r>
            <w:r w:rsidR="00214E10" w:rsidRPr="00122541">
              <w:t>уется</w:t>
            </w:r>
            <w:r w:rsidRPr="00122541">
              <w:t xml:space="preserve"> на мобильной тележке с обеспечением надежной фиксации всех компонентов оборудования.</w:t>
            </w:r>
          </w:p>
          <w:p w14:paraId="4ECFFB5A" w14:textId="02058B01" w:rsidR="00D92713" w:rsidRPr="00122541" w:rsidRDefault="00D92713" w:rsidP="00D92713">
            <w:pPr>
              <w:pStyle w:val="a8"/>
              <w:spacing w:after="0"/>
              <w:jc w:val="both"/>
            </w:pPr>
            <w:r w:rsidRPr="00122541">
              <w:t>Инкубатор име</w:t>
            </w:r>
            <w:r w:rsidR="00214E10" w:rsidRPr="00122541">
              <w:t>е</w:t>
            </w:r>
            <w:r w:rsidRPr="00122541">
              <w:t>т 2 рукояти для переноски.</w:t>
            </w:r>
          </w:p>
          <w:p w14:paraId="1DA2EB87" w14:textId="0ED960E5" w:rsidR="00825FB4" w:rsidRPr="00122541" w:rsidRDefault="00825FB4" w:rsidP="00D92713">
            <w:pPr>
              <w:pStyle w:val="a8"/>
              <w:spacing w:after="0"/>
              <w:jc w:val="both"/>
            </w:pPr>
            <w:r w:rsidRPr="00122541">
              <w:t>Наличие держателя для инфузионных растворов.</w:t>
            </w:r>
          </w:p>
          <w:p w14:paraId="2F312686" w14:textId="3766600B" w:rsidR="007A5753" w:rsidRPr="00122541" w:rsidRDefault="007A5753" w:rsidP="00D92713">
            <w:pPr>
              <w:pStyle w:val="a8"/>
              <w:spacing w:after="0"/>
              <w:jc w:val="both"/>
            </w:pPr>
            <w:r w:rsidRPr="00122541">
              <w:t>На передней поверхности основания инкубатора находится встроенная информативная контрольная панель управления.</w:t>
            </w:r>
          </w:p>
          <w:p w14:paraId="2A9DA823" w14:textId="12C540F9" w:rsidR="007A5753" w:rsidRPr="00122541" w:rsidRDefault="007A5753" w:rsidP="00D92713">
            <w:pPr>
              <w:pStyle w:val="a8"/>
              <w:spacing w:after="0"/>
              <w:jc w:val="both"/>
            </w:pPr>
            <w:r w:rsidRPr="00122541">
              <w:t xml:space="preserve">Контрольная </w:t>
            </w:r>
            <w:r w:rsidR="00590408" w:rsidRPr="00122541">
              <w:rPr>
                <w:lang w:val="en-US"/>
              </w:rPr>
              <w:t>LED</w:t>
            </w:r>
            <w:r w:rsidR="00590408" w:rsidRPr="00122541">
              <w:t xml:space="preserve"> </w:t>
            </w:r>
            <w:r w:rsidRPr="00122541">
              <w:t>панель управления отобра</w:t>
            </w:r>
            <w:r w:rsidR="00214E10" w:rsidRPr="00122541">
              <w:t>жает</w:t>
            </w:r>
            <w:r w:rsidRPr="00122541">
              <w:t xml:space="preserve"> следующие параметры: температуру кожи и воздуха, </w:t>
            </w:r>
            <w:r w:rsidR="003F3219" w:rsidRPr="00122541">
              <w:t xml:space="preserve">уровень мощности нагревателя, </w:t>
            </w:r>
            <w:r w:rsidRPr="00122541">
              <w:t xml:space="preserve">концентрацию кислорода, </w:t>
            </w:r>
            <w:r w:rsidR="003F3219" w:rsidRPr="00122541">
              <w:t xml:space="preserve">параметры измерения </w:t>
            </w:r>
            <w:proofErr w:type="spellStart"/>
            <w:r w:rsidRPr="00122541">
              <w:rPr>
                <w:lang w:val="en-US"/>
              </w:rPr>
              <w:t>SpO</w:t>
            </w:r>
            <w:proofErr w:type="spellEnd"/>
            <w:r w:rsidRPr="00122541">
              <w:t xml:space="preserve">2 и ЧСС, индикация источника энергоснабжения, статус заряда </w:t>
            </w:r>
            <w:r w:rsidRPr="00122541">
              <w:lastRenderedPageBreak/>
              <w:t>аккумулятор</w:t>
            </w:r>
            <w:r w:rsidR="003F3219" w:rsidRPr="00122541">
              <w:t xml:space="preserve">а и </w:t>
            </w:r>
            <w:proofErr w:type="spellStart"/>
            <w:r w:rsidR="003F3219" w:rsidRPr="00122541">
              <w:t>др</w:t>
            </w:r>
            <w:proofErr w:type="spellEnd"/>
            <w:r w:rsidR="003F3219" w:rsidRPr="00122541">
              <w:t xml:space="preserve"> параметры и сигналы тревог.</w:t>
            </w:r>
            <w:r w:rsidRPr="00122541">
              <w:t xml:space="preserve"> </w:t>
            </w:r>
          </w:p>
          <w:p w14:paraId="6035DD15" w14:textId="302D78FF" w:rsidR="0043048F" w:rsidRPr="00122541" w:rsidRDefault="0043048F" w:rsidP="00D92713">
            <w:pPr>
              <w:pStyle w:val="a8"/>
              <w:spacing w:after="0"/>
              <w:jc w:val="both"/>
            </w:pPr>
            <w:r w:rsidRPr="00122541">
              <w:t>Контрольная панель управления влагостойк</w:t>
            </w:r>
            <w:r w:rsidR="00214E10" w:rsidRPr="00122541">
              <w:t>ая</w:t>
            </w:r>
            <w:r w:rsidRPr="00122541">
              <w:t xml:space="preserve"> и </w:t>
            </w:r>
            <w:proofErr w:type="spellStart"/>
            <w:r w:rsidR="005F11E5" w:rsidRPr="00122541">
              <w:t>пылестой</w:t>
            </w:r>
            <w:r w:rsidR="00214E10" w:rsidRPr="00122541">
              <w:t>кая</w:t>
            </w:r>
            <w:proofErr w:type="spellEnd"/>
            <w:r w:rsidRPr="00122541">
              <w:t>.</w:t>
            </w:r>
          </w:p>
          <w:p w14:paraId="2152FC35" w14:textId="5B87AC12" w:rsidR="006B6C99" w:rsidRPr="00122541" w:rsidRDefault="006B6C99" w:rsidP="00D92713">
            <w:pPr>
              <w:pStyle w:val="a8"/>
              <w:spacing w:after="0"/>
              <w:jc w:val="both"/>
            </w:pPr>
            <w:r w:rsidRPr="00122541">
              <w:t xml:space="preserve">Для предотвращения возможного случайного изменения настроек в ходе эксплуатации, предусмотрено наличие кнопки блокировки. </w:t>
            </w:r>
          </w:p>
          <w:p w14:paraId="19D4DB57" w14:textId="380B7B5A" w:rsidR="00623CAA" w:rsidRPr="00122541" w:rsidRDefault="00623CAA" w:rsidP="00D92713">
            <w:pPr>
              <w:pStyle w:val="a8"/>
              <w:spacing w:after="0"/>
              <w:jc w:val="both"/>
              <w:rPr>
                <w:color w:val="000000" w:themeColor="text1"/>
              </w:rPr>
            </w:pPr>
            <w:r w:rsidRPr="00122541">
              <w:rPr>
                <w:color w:val="000000" w:themeColor="text1"/>
                <w:shd w:val="clear" w:color="auto" w:fill="FFFFFF"/>
              </w:rPr>
              <w:t>Наличие электростатического фильтра для сбора и удержания пыли с пропускной способностью 0,5 м</w:t>
            </w:r>
            <w:r w:rsidR="00DC51C7" w:rsidRPr="00122541">
              <w:rPr>
                <w:color w:val="000000" w:themeColor="text1"/>
                <w:shd w:val="clear" w:color="auto" w:fill="FFFFFF"/>
              </w:rPr>
              <w:t>икрон,</w:t>
            </w:r>
            <w:r w:rsidRPr="00122541">
              <w:rPr>
                <w:color w:val="000000" w:themeColor="text1"/>
                <w:shd w:val="clear" w:color="auto" w:fill="FFFFFF"/>
              </w:rPr>
              <w:t xml:space="preserve"> позволя</w:t>
            </w:r>
            <w:r w:rsidR="00214E10" w:rsidRPr="00122541">
              <w:rPr>
                <w:color w:val="000000" w:themeColor="text1"/>
                <w:shd w:val="clear" w:color="auto" w:fill="FFFFFF"/>
              </w:rPr>
              <w:t>ет</w:t>
            </w:r>
            <w:r w:rsidRPr="00122541">
              <w:rPr>
                <w:color w:val="000000" w:themeColor="text1"/>
                <w:shd w:val="clear" w:color="auto" w:fill="FFFFFF"/>
              </w:rPr>
              <w:t xml:space="preserve"> сохранять внутреннюю среду инкубатора в чистоте.</w:t>
            </w:r>
          </w:p>
          <w:p w14:paraId="7842F35B" w14:textId="77777777" w:rsidR="0067465A" w:rsidRDefault="0067465A" w:rsidP="00D92713">
            <w:pPr>
              <w:pStyle w:val="a8"/>
              <w:spacing w:after="0"/>
              <w:jc w:val="both"/>
              <w:rPr>
                <w:b/>
                <w:bCs/>
              </w:rPr>
            </w:pPr>
          </w:p>
          <w:p w14:paraId="2EEE41B0" w14:textId="77777777" w:rsidR="00B90D9D" w:rsidRPr="00122541" w:rsidRDefault="00B90D9D" w:rsidP="00D92713">
            <w:pPr>
              <w:pStyle w:val="a8"/>
              <w:spacing w:after="0"/>
              <w:jc w:val="both"/>
              <w:rPr>
                <w:b/>
                <w:bCs/>
              </w:rPr>
            </w:pPr>
            <w:r w:rsidRPr="00122541">
              <w:rPr>
                <w:b/>
                <w:bCs/>
              </w:rPr>
              <w:t>Колпак инкубатора:</w:t>
            </w:r>
          </w:p>
          <w:p w14:paraId="085777F9" w14:textId="5856B2F5" w:rsidR="00D92713" w:rsidRPr="00122541" w:rsidRDefault="00D92713" w:rsidP="00D92713">
            <w:pPr>
              <w:pStyle w:val="a8"/>
              <w:spacing w:after="0"/>
              <w:jc w:val="both"/>
            </w:pPr>
            <w:r w:rsidRPr="00122541">
              <w:t>Инкубатор оснащен двойными стенками для минимизации потерь тепла. При этом двойные стенки не препятств</w:t>
            </w:r>
            <w:r w:rsidR="00214E10" w:rsidRPr="00122541">
              <w:t>уют</w:t>
            </w:r>
            <w:r w:rsidRPr="00122541">
              <w:t xml:space="preserve"> доступу к младенцу </w:t>
            </w:r>
            <w:r w:rsidR="006A7D80" w:rsidRPr="00122541">
              <w:t>или искажать</w:t>
            </w:r>
            <w:r w:rsidRPr="00122541">
              <w:t xml:space="preserve"> визуальный обзор.</w:t>
            </w:r>
          </w:p>
          <w:p w14:paraId="44631D1B" w14:textId="2F0F13B6" w:rsidR="00D92713" w:rsidRPr="00122541" w:rsidRDefault="00D92713" w:rsidP="00D92713">
            <w:pPr>
              <w:pStyle w:val="a8"/>
              <w:spacing w:after="0"/>
              <w:jc w:val="both"/>
            </w:pPr>
            <w:r w:rsidRPr="00122541">
              <w:t xml:space="preserve">Доступ к </w:t>
            </w:r>
            <w:r w:rsidR="00214E10" w:rsidRPr="00122541">
              <w:t>пациенту обеспечивается</w:t>
            </w:r>
            <w:r w:rsidRPr="00122541">
              <w:t xml:space="preserve"> через фронтальную,</w:t>
            </w:r>
            <w:r w:rsidR="00E16DD8" w:rsidRPr="00122541">
              <w:t xml:space="preserve"> </w:t>
            </w:r>
            <w:r w:rsidRPr="00122541">
              <w:t xml:space="preserve">заднюю и боковую </w:t>
            </w:r>
            <w:r w:rsidR="00E16DD8" w:rsidRPr="00122541">
              <w:t>дверь (все двери откидывающиеся)</w:t>
            </w:r>
            <w:r w:rsidRPr="00122541">
              <w:t>, включающих</w:t>
            </w:r>
            <w:r w:rsidR="00E16DD8" w:rsidRPr="00122541">
              <w:t xml:space="preserve"> итого</w:t>
            </w:r>
            <w:r w:rsidRPr="00122541">
              <w:t xml:space="preserve"> 5 встроенных портов доступа для рук, и </w:t>
            </w:r>
            <w:r w:rsidR="0043048F" w:rsidRPr="00122541">
              <w:t xml:space="preserve">10 </w:t>
            </w:r>
            <w:r w:rsidRPr="00122541">
              <w:t>отверсти</w:t>
            </w:r>
            <w:r w:rsidR="0043048F" w:rsidRPr="00122541">
              <w:t>й</w:t>
            </w:r>
            <w:r w:rsidRPr="00122541">
              <w:t xml:space="preserve"> для фиксации контура ИВЛ или различных кабелей.</w:t>
            </w:r>
          </w:p>
          <w:p w14:paraId="5B8E5D54" w14:textId="707407B4" w:rsidR="00E16DD8" w:rsidRPr="00122541" w:rsidRDefault="00E16DD8" w:rsidP="00E16DD8">
            <w:pPr>
              <w:pStyle w:val="a8"/>
              <w:spacing w:after="0"/>
              <w:jc w:val="both"/>
            </w:pPr>
            <w:r w:rsidRPr="00122541">
              <w:t>В инкубаторе обеспечена возможность выдвижения ложа пациента</w:t>
            </w:r>
            <w:r w:rsidR="000E48D8" w:rsidRPr="00122541">
              <w:t xml:space="preserve"> с матрасом</w:t>
            </w:r>
            <w:r w:rsidRPr="00122541">
              <w:t xml:space="preserve"> в сторону </w:t>
            </w:r>
            <w:r w:rsidR="00DE14C2" w:rsidRPr="00122541">
              <w:t xml:space="preserve">через боковую откидывающуюся дверь </w:t>
            </w:r>
            <w:r w:rsidRPr="00122541">
              <w:t>для обеспечения доступа и выполнения интубации и других процедур интенсивной терапии.</w:t>
            </w:r>
          </w:p>
          <w:p w14:paraId="449CB1A8" w14:textId="2E587562" w:rsidR="000E48D8" w:rsidRPr="00122541" w:rsidRDefault="000E48D8" w:rsidP="00E16DD8">
            <w:pPr>
              <w:pStyle w:val="a8"/>
              <w:spacing w:after="0"/>
              <w:jc w:val="both"/>
            </w:pPr>
            <w:r w:rsidRPr="00122541">
              <w:t>Матрас инкубатора изготовлен из гипоаллергенного, биосовместимого, моющегося материала.</w:t>
            </w:r>
          </w:p>
          <w:p w14:paraId="1C541BBA" w14:textId="3142F969" w:rsidR="000E48D8" w:rsidRPr="00122541" w:rsidRDefault="00AF031E" w:rsidP="00D92713">
            <w:pPr>
              <w:pStyle w:val="a8"/>
              <w:spacing w:after="0"/>
              <w:jc w:val="both"/>
            </w:pPr>
            <w:r w:rsidRPr="00122541">
              <w:t>Для удобства осмотра младенца и выполнения различных процедур, на верхней поверхности инкубатора располага</w:t>
            </w:r>
            <w:r w:rsidR="00214E10" w:rsidRPr="00122541">
              <w:t>е</w:t>
            </w:r>
            <w:r w:rsidRPr="00122541">
              <w:t xml:space="preserve">тся </w:t>
            </w:r>
            <w:r w:rsidRPr="00122541">
              <w:rPr>
                <w:lang w:val="en-US"/>
              </w:rPr>
              <w:t>LED</w:t>
            </w:r>
            <w:r w:rsidRPr="00122541">
              <w:t xml:space="preserve"> осветитель с яркостью 1500 люкс.</w:t>
            </w:r>
          </w:p>
          <w:p w14:paraId="4BAFA4AA" w14:textId="0865D4E6" w:rsidR="00C70DD5" w:rsidRPr="00122541" w:rsidRDefault="00C70DD5" w:rsidP="00D92713">
            <w:pPr>
              <w:pStyle w:val="a8"/>
              <w:spacing w:after="0"/>
              <w:jc w:val="both"/>
            </w:pPr>
            <w:r w:rsidRPr="00122541">
              <w:t>Скорость воздушного потока под колпаком не превыш</w:t>
            </w:r>
            <w:r w:rsidR="00B26109" w:rsidRPr="00122541">
              <w:t>ает</w:t>
            </w:r>
            <w:r w:rsidRPr="00122541">
              <w:t xml:space="preserve"> 10 см/сек.</w:t>
            </w:r>
          </w:p>
          <w:p w14:paraId="6FE1DB8C" w14:textId="279EEC04" w:rsidR="00623CAA" w:rsidRPr="00122541" w:rsidRDefault="00623CAA" w:rsidP="00D92713">
            <w:pPr>
              <w:pStyle w:val="a8"/>
              <w:spacing w:after="0"/>
              <w:jc w:val="both"/>
            </w:pPr>
            <w:r w:rsidRPr="00122541">
              <w:t>Уровень шума под колпаком инкубатора не превыша</w:t>
            </w:r>
            <w:r w:rsidR="00B26109" w:rsidRPr="00122541">
              <w:t>ет</w:t>
            </w:r>
            <w:r w:rsidRPr="00122541">
              <w:t xml:space="preserve"> 46 </w:t>
            </w:r>
            <w:proofErr w:type="spellStart"/>
            <w:r w:rsidRPr="00122541">
              <w:t>дБа</w:t>
            </w:r>
            <w:proofErr w:type="spellEnd"/>
            <w:r w:rsidRPr="00122541">
              <w:t>.</w:t>
            </w:r>
          </w:p>
          <w:p w14:paraId="245402DD" w14:textId="45FEACA8" w:rsidR="00554309" w:rsidRPr="00122541" w:rsidRDefault="00554309" w:rsidP="009B1D6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51ABAC68" w14:textId="2891992D" w:rsidR="00601B21" w:rsidRPr="00122541" w:rsidRDefault="00F40F94" w:rsidP="00601B21">
            <w:pPr>
              <w:pStyle w:val="a8"/>
              <w:spacing w:after="0"/>
              <w:jc w:val="both"/>
              <w:rPr>
                <w:b/>
                <w:bCs/>
              </w:rPr>
            </w:pPr>
            <w:r w:rsidRPr="00122541">
              <w:rPr>
                <w:b/>
                <w:bCs/>
              </w:rPr>
              <w:lastRenderedPageBreak/>
              <w:t>Сигналы тревоги и предупреждения:</w:t>
            </w:r>
          </w:p>
          <w:p w14:paraId="385F2547" w14:textId="16D10F87" w:rsidR="00601B21" w:rsidRPr="00122541" w:rsidRDefault="00601B21" w:rsidP="00601B21">
            <w:pPr>
              <w:pStyle w:val="a8"/>
              <w:spacing w:after="0"/>
              <w:jc w:val="both"/>
            </w:pPr>
            <w:r w:rsidRPr="00122541">
              <w:t xml:space="preserve">Инкубатор оснащен системой тревожной сигнализации </w:t>
            </w:r>
            <w:r w:rsidR="001C1421" w:rsidRPr="00122541">
              <w:t xml:space="preserve">(визуальный и звуковой) </w:t>
            </w:r>
            <w:r w:rsidRPr="00122541">
              <w:t>по следующим параметрам:</w:t>
            </w:r>
          </w:p>
          <w:p w14:paraId="5553C6C9" w14:textId="380658BF" w:rsidR="00F40F94" w:rsidRPr="00122541" w:rsidRDefault="00F40F94" w:rsidP="00601B21">
            <w:pPr>
              <w:pStyle w:val="a8"/>
              <w:spacing w:after="0"/>
              <w:jc w:val="both"/>
            </w:pPr>
            <w:r w:rsidRPr="00122541">
              <w:t>Перегрев;</w:t>
            </w:r>
          </w:p>
          <w:p w14:paraId="66875D71" w14:textId="53FB3DE2" w:rsidR="00F40F94" w:rsidRPr="00122541" w:rsidRDefault="006231DA" w:rsidP="00601B21">
            <w:pPr>
              <w:pStyle w:val="a8"/>
              <w:spacing w:after="0"/>
              <w:jc w:val="both"/>
            </w:pPr>
            <w:r w:rsidRPr="00122541">
              <w:t>Высокая/низкая температура воздуха;</w:t>
            </w:r>
          </w:p>
          <w:p w14:paraId="6881FA57" w14:textId="6351E174" w:rsidR="006231DA" w:rsidRPr="00122541" w:rsidRDefault="006231DA" w:rsidP="00601B21">
            <w:pPr>
              <w:pStyle w:val="a8"/>
              <w:spacing w:after="0"/>
              <w:jc w:val="both"/>
            </w:pPr>
            <w:r w:rsidRPr="00122541">
              <w:t>Высокая/низкая температура кожи;</w:t>
            </w:r>
          </w:p>
          <w:p w14:paraId="398F11BB" w14:textId="5093DFBD" w:rsidR="006231DA" w:rsidRPr="00122541" w:rsidRDefault="006231DA" w:rsidP="00601B21">
            <w:pPr>
              <w:pStyle w:val="a8"/>
              <w:spacing w:after="0"/>
              <w:jc w:val="both"/>
            </w:pPr>
            <w:r w:rsidRPr="00122541">
              <w:t>Неисправность температурного датчика;</w:t>
            </w:r>
          </w:p>
          <w:p w14:paraId="7A2F6A0C" w14:textId="77777777" w:rsidR="00685E4D" w:rsidRPr="00122541" w:rsidRDefault="00685E4D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Высокий/низкий уровень кислорода;</w:t>
            </w:r>
          </w:p>
          <w:p w14:paraId="713E7599" w14:textId="77777777" w:rsidR="00685E4D" w:rsidRPr="00122541" w:rsidRDefault="00685E4D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Неисправность датчика кислорода;</w:t>
            </w:r>
          </w:p>
          <w:p w14:paraId="32481AA6" w14:textId="77777777" w:rsidR="00EB56EF" w:rsidRPr="00122541" w:rsidRDefault="00EB56EF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Неисправность нагревателя;</w:t>
            </w:r>
          </w:p>
          <w:p w14:paraId="5A823026" w14:textId="77777777" w:rsidR="00EB56EF" w:rsidRPr="00122541" w:rsidRDefault="00EB56EF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Сбой энергопитания;</w:t>
            </w:r>
          </w:p>
          <w:p w14:paraId="57E58EE2" w14:textId="735A262F" w:rsidR="00EB56EF" w:rsidRPr="00122541" w:rsidRDefault="00EB56EF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Низкий заряд аккумулятора</w:t>
            </w:r>
            <w:r w:rsidR="00E10B4B" w:rsidRPr="00122541">
              <w:rPr>
                <w:color w:val="000000"/>
                <w:shd w:val="clear" w:color="auto" w:fill="FFFFFF"/>
              </w:rPr>
              <w:t>;</w:t>
            </w:r>
          </w:p>
          <w:p w14:paraId="563270BD" w14:textId="6B0D4565" w:rsidR="00554309" w:rsidRPr="00122541" w:rsidRDefault="00E10B4B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Системная ошибка.</w:t>
            </w:r>
            <w:r w:rsidR="00685E4D" w:rsidRPr="00122541">
              <w:rPr>
                <w:color w:val="000000"/>
                <w:shd w:val="clear" w:color="auto" w:fill="FFFFFF"/>
              </w:rPr>
              <w:t xml:space="preserve">  </w:t>
            </w:r>
          </w:p>
          <w:p w14:paraId="7AAA6EDA" w14:textId="6A73EF5A" w:rsidR="00FF7F1B" w:rsidRPr="00122541" w:rsidRDefault="00FF7F1B" w:rsidP="009B1D6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CB2464E" w14:textId="07A14359" w:rsidR="001C1421" w:rsidRPr="00122541" w:rsidRDefault="000B01B9" w:rsidP="009B1D6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122541">
              <w:rPr>
                <w:b/>
                <w:bCs/>
                <w:color w:val="000000"/>
                <w:shd w:val="clear" w:color="auto" w:fill="FFFFFF"/>
              </w:rPr>
              <w:t>Транспортный инкубатор обеспечива</w:t>
            </w:r>
            <w:r w:rsidR="00B26109" w:rsidRPr="00122541">
              <w:rPr>
                <w:b/>
                <w:bCs/>
                <w:color w:val="000000"/>
                <w:shd w:val="clear" w:color="auto" w:fill="FFFFFF"/>
              </w:rPr>
              <w:t>е</w:t>
            </w:r>
            <w:r w:rsidRPr="00122541">
              <w:rPr>
                <w:b/>
                <w:bCs/>
                <w:color w:val="000000"/>
                <w:shd w:val="clear" w:color="auto" w:fill="FFFFFF"/>
              </w:rPr>
              <w:t>т контроль по следующим основным параметрам:</w:t>
            </w:r>
          </w:p>
          <w:p w14:paraId="185D8731" w14:textId="571819CC" w:rsidR="000B01B9" w:rsidRPr="00122541" w:rsidRDefault="000B01B9" w:rsidP="009B1D6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</w:p>
          <w:p w14:paraId="52A28D63" w14:textId="008A00C2" w:rsidR="000B01B9" w:rsidRPr="00122541" w:rsidRDefault="000B01B9" w:rsidP="009B1D6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122541">
              <w:rPr>
                <w:b/>
                <w:bCs/>
                <w:color w:val="000000"/>
                <w:shd w:val="clear" w:color="auto" w:fill="FFFFFF"/>
              </w:rPr>
              <w:t>Температура:</w:t>
            </w:r>
          </w:p>
          <w:p w14:paraId="494BB697" w14:textId="50DA0AE0" w:rsidR="000B01B9" w:rsidRPr="00122541" w:rsidRDefault="000032E1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Транспортный инкубатор обеспечива</w:t>
            </w:r>
            <w:r w:rsidR="00B26109" w:rsidRPr="00122541">
              <w:rPr>
                <w:color w:val="000000"/>
                <w:shd w:val="clear" w:color="auto" w:fill="FFFFFF"/>
              </w:rPr>
              <w:t>ет</w:t>
            </w:r>
            <w:r w:rsidRPr="00122541">
              <w:rPr>
                <w:color w:val="000000"/>
                <w:shd w:val="clear" w:color="auto" w:fill="FFFFFF"/>
              </w:rPr>
              <w:t xml:space="preserve"> 2 режима контроля температуры: воздушный и кожный.</w:t>
            </w:r>
          </w:p>
          <w:p w14:paraId="2E760365" w14:textId="67A65765" w:rsidR="000032E1" w:rsidRPr="00122541" w:rsidRDefault="000032E1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Контроль температуры воздуха: от 20ºС до 39ºС с разрешением 0,1ºС</w:t>
            </w:r>
            <w:r w:rsidR="001A1226" w:rsidRPr="00122541">
              <w:rPr>
                <w:color w:val="000000"/>
                <w:shd w:val="clear" w:color="auto" w:fill="FFFFFF"/>
              </w:rPr>
              <w:t xml:space="preserve"> (при температуре более 37ºС требуется подтверждение).</w:t>
            </w:r>
          </w:p>
          <w:p w14:paraId="1B1CACAB" w14:textId="6B5ED5CC" w:rsidR="000032E1" w:rsidRPr="00122541" w:rsidRDefault="000032E1" w:rsidP="000032E1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Контроль температуры кожи: от 34ºС до 38ºС с разрешением 0,1ºС</w:t>
            </w:r>
            <w:r w:rsidR="001A1226" w:rsidRPr="00122541">
              <w:rPr>
                <w:color w:val="000000"/>
                <w:shd w:val="clear" w:color="auto" w:fill="FFFFFF"/>
              </w:rPr>
              <w:t xml:space="preserve"> (при температуре более 37ºС требуется подтверждение)</w:t>
            </w:r>
            <w:r w:rsidRPr="00122541">
              <w:rPr>
                <w:color w:val="000000"/>
                <w:shd w:val="clear" w:color="auto" w:fill="FFFFFF"/>
              </w:rPr>
              <w:t>.</w:t>
            </w:r>
          </w:p>
          <w:p w14:paraId="20980B42" w14:textId="60E079C9" w:rsidR="000032E1" w:rsidRPr="00122541" w:rsidRDefault="000032E1" w:rsidP="000032E1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Диапазон отображения температуры воздуха: от 20ºС до 42ºС с разрешением 0,1ºС.</w:t>
            </w:r>
          </w:p>
          <w:p w14:paraId="5F5A0316" w14:textId="0F95F927" w:rsidR="001A1226" w:rsidRPr="00122541" w:rsidRDefault="001A1226" w:rsidP="001A1226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Диапазон отображения температуры кожи: от 20ºС до 42ºС с разрешением 0,1ºС.</w:t>
            </w:r>
          </w:p>
          <w:p w14:paraId="0783FEED" w14:textId="4463D271" w:rsidR="008258C7" w:rsidRPr="00122541" w:rsidRDefault="008258C7" w:rsidP="001A1226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Время прогрева инкубатора не должна превышать 50 минут.</w:t>
            </w:r>
          </w:p>
          <w:p w14:paraId="61A1BCD4" w14:textId="03F49D5A" w:rsidR="000B01B9" w:rsidRPr="00122541" w:rsidRDefault="000B01B9" w:rsidP="009B1D6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103BE2C" w14:textId="1D1AEFD5" w:rsidR="000B01B9" w:rsidRPr="00122541" w:rsidRDefault="00300129" w:rsidP="009B1D6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122541">
              <w:rPr>
                <w:b/>
                <w:bCs/>
                <w:color w:val="000000"/>
                <w:shd w:val="clear" w:color="auto" w:fill="FFFFFF"/>
              </w:rPr>
              <w:t>Уровень в</w:t>
            </w:r>
            <w:r w:rsidR="008258C7" w:rsidRPr="00122541">
              <w:rPr>
                <w:b/>
                <w:bCs/>
                <w:color w:val="000000"/>
                <w:shd w:val="clear" w:color="auto" w:fill="FFFFFF"/>
              </w:rPr>
              <w:t>лажност</w:t>
            </w:r>
            <w:r w:rsidRPr="00122541">
              <w:rPr>
                <w:b/>
                <w:bCs/>
                <w:color w:val="000000"/>
                <w:shd w:val="clear" w:color="auto" w:fill="FFFFFF"/>
              </w:rPr>
              <w:t>и</w:t>
            </w:r>
            <w:r w:rsidR="008258C7" w:rsidRPr="00122541">
              <w:rPr>
                <w:b/>
                <w:bCs/>
                <w:color w:val="000000"/>
                <w:shd w:val="clear" w:color="auto" w:fill="FFFFFF"/>
              </w:rPr>
              <w:t>:</w:t>
            </w:r>
          </w:p>
          <w:p w14:paraId="3F9067DE" w14:textId="6B391B8B" w:rsidR="008258C7" w:rsidRPr="00122541" w:rsidRDefault="009A5AE4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Метод: пассивное увлажнение.</w:t>
            </w:r>
          </w:p>
          <w:p w14:paraId="08E2A4E7" w14:textId="5F0FB621" w:rsidR="009A5AE4" w:rsidRPr="00122541" w:rsidRDefault="009A5AE4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Емкость влажной губки: 250 мл.</w:t>
            </w:r>
          </w:p>
          <w:p w14:paraId="78CAFFC7" w14:textId="3E6BE1C9" w:rsidR="009A5AE4" w:rsidRPr="00122541" w:rsidRDefault="009A5AE4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 xml:space="preserve">Длительность: порядка 8 часов с достижением 50-60% </w:t>
            </w:r>
            <w:r w:rsidRPr="00122541">
              <w:rPr>
                <w:color w:val="000000"/>
                <w:shd w:val="clear" w:color="auto" w:fill="FFFFFF"/>
              </w:rPr>
              <w:lastRenderedPageBreak/>
              <w:t>уровня влажности.</w:t>
            </w:r>
          </w:p>
          <w:p w14:paraId="4BC1A96C" w14:textId="5F8D6B86" w:rsidR="00300129" w:rsidRPr="00122541" w:rsidRDefault="00300129" w:rsidP="009B1D6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4F62E4F8" w14:textId="0A729353" w:rsidR="00300129" w:rsidRPr="00122541" w:rsidRDefault="00300129" w:rsidP="009B1D6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122541">
              <w:rPr>
                <w:b/>
                <w:bCs/>
                <w:color w:val="000000"/>
                <w:shd w:val="clear" w:color="auto" w:fill="FFFFFF"/>
              </w:rPr>
              <w:t>Концентрация кислорода:</w:t>
            </w:r>
          </w:p>
          <w:p w14:paraId="688A8D19" w14:textId="57261D93" w:rsidR="00300129" w:rsidRPr="00122541" w:rsidRDefault="00300129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Диапазон отображения кислорода: от 15% до 100% с разрешением 1%.</w:t>
            </w:r>
          </w:p>
          <w:p w14:paraId="3FDE437D" w14:textId="77777777" w:rsidR="009A5AE4" w:rsidRPr="00122541" w:rsidRDefault="009A5AE4" w:rsidP="009B1D6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30673618" w14:textId="796D1645" w:rsidR="008258C7" w:rsidRPr="00122541" w:rsidRDefault="00B46135" w:rsidP="009B1D6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122541">
              <w:rPr>
                <w:b/>
                <w:bCs/>
                <w:color w:val="000000"/>
                <w:shd w:val="clear" w:color="auto" w:fill="FFFFFF"/>
              </w:rPr>
              <w:t>Физические характеристики:</w:t>
            </w:r>
          </w:p>
          <w:p w14:paraId="68FC489B" w14:textId="34796501" w:rsidR="00B46135" w:rsidRPr="00122541" w:rsidRDefault="00B46135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 xml:space="preserve">Размер основного блока: 59 х 102,5 х 53 см (В х </w:t>
            </w:r>
            <w:proofErr w:type="gramStart"/>
            <w:r w:rsidRPr="00122541">
              <w:rPr>
                <w:color w:val="000000"/>
                <w:shd w:val="clear" w:color="auto" w:fill="FFFFFF"/>
              </w:rPr>
              <w:t>Ш</w:t>
            </w:r>
            <w:proofErr w:type="gramEnd"/>
            <w:r w:rsidRPr="00122541">
              <w:rPr>
                <w:color w:val="000000"/>
                <w:shd w:val="clear" w:color="auto" w:fill="FFFFFF"/>
              </w:rPr>
              <w:t xml:space="preserve"> х Г).</w:t>
            </w:r>
          </w:p>
          <w:p w14:paraId="3024A956" w14:textId="59306056" w:rsidR="00B46135" w:rsidRPr="00122541" w:rsidRDefault="00E41A1C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Вес основного блока: 50,5 кг.</w:t>
            </w:r>
          </w:p>
          <w:p w14:paraId="407946EB" w14:textId="24C79EED" w:rsidR="00FF7F1B" w:rsidRPr="00122541" w:rsidRDefault="00E41A1C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color w:val="000000"/>
                <w:shd w:val="clear" w:color="auto" w:fill="FFFFFF"/>
              </w:rPr>
              <w:t>Размер матраса: 63,5 х 31 х 3,5 см (Д х Ш х В).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8E33" w14:textId="2C609042" w:rsidR="00AA5D1B" w:rsidRPr="00122541" w:rsidRDefault="00AA5D1B" w:rsidP="0067465A">
            <w:pPr>
              <w:snapToGrid w:val="0"/>
              <w:jc w:val="center"/>
            </w:pPr>
            <w:r w:rsidRPr="00122541">
              <w:lastRenderedPageBreak/>
              <w:t>1</w:t>
            </w:r>
            <w:r w:rsidR="002F1F02" w:rsidRPr="00122541">
              <w:t xml:space="preserve"> </w:t>
            </w:r>
            <w:r w:rsidRPr="00122541">
              <w:t>шт.</w:t>
            </w:r>
          </w:p>
        </w:tc>
      </w:tr>
      <w:tr w:rsidR="00924B36" w:rsidRPr="00122541" w14:paraId="01330D1B" w14:textId="77777777" w:rsidTr="005A56B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C79D" w14:textId="77777777" w:rsidR="00924B36" w:rsidRPr="00122541" w:rsidRDefault="00924B36" w:rsidP="00AA5D1B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6B8E9" w14:textId="77777777" w:rsidR="00924B36" w:rsidRPr="00122541" w:rsidRDefault="00924B36" w:rsidP="00AA5D1B">
            <w:pPr>
              <w:ind w:right="-108"/>
              <w:rPr>
                <w:b/>
              </w:rPr>
            </w:pPr>
          </w:p>
        </w:tc>
        <w:tc>
          <w:tcPr>
            <w:tcW w:w="10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2C6" w14:textId="180F6248" w:rsidR="00924B36" w:rsidRPr="00122541" w:rsidRDefault="00924B36" w:rsidP="00AA5D1B">
            <w:pPr>
              <w:snapToGrid w:val="0"/>
            </w:pPr>
            <w:r w:rsidRPr="00122541">
              <w:rPr>
                <w:i/>
              </w:rPr>
              <w:t>Дополнительные комплектующие:</w:t>
            </w:r>
          </w:p>
        </w:tc>
      </w:tr>
      <w:tr w:rsidR="004F2D1D" w:rsidRPr="00122541" w14:paraId="512D6F86" w14:textId="77777777" w:rsidTr="005A56B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D8AAC" w14:textId="77777777" w:rsidR="004F2D1D" w:rsidRPr="00122541" w:rsidRDefault="004F2D1D" w:rsidP="004F2D1D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CB64" w14:textId="77777777" w:rsidR="004F2D1D" w:rsidRPr="00122541" w:rsidRDefault="004F2D1D" w:rsidP="004F2D1D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C2E" w14:textId="5C0F6333" w:rsidR="004F2D1D" w:rsidRPr="00122541" w:rsidRDefault="004F2D1D" w:rsidP="004F2D1D">
            <w:pPr>
              <w:jc w:val="center"/>
            </w:pPr>
            <w:r w:rsidRPr="00122541"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73D0" w14:textId="79CBBC4C" w:rsidR="004F2D1D" w:rsidRPr="00122541" w:rsidRDefault="004F2D1D" w:rsidP="004F2D1D">
            <w:pPr>
              <w:snapToGrid w:val="0"/>
            </w:pPr>
            <w:r w:rsidRPr="00122541">
              <w:t>Мобильная транспортная тележка для внутрибольничного использования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A493" w14:textId="77777777" w:rsidR="004F2D1D" w:rsidRPr="00122541" w:rsidRDefault="004F2D1D" w:rsidP="004F2D1D">
            <w:pPr>
              <w:rPr>
                <w:bCs/>
              </w:rPr>
            </w:pPr>
            <w:r w:rsidRPr="00122541">
              <w:rPr>
                <w:bCs/>
              </w:rPr>
              <w:t xml:space="preserve">Мобильная транспортная тележка с возможностью установки необходимой высоты для внутрибольничного использования. </w:t>
            </w:r>
          </w:p>
          <w:p w14:paraId="5ECD63B5" w14:textId="77777777" w:rsidR="004F2D1D" w:rsidRPr="00122541" w:rsidRDefault="004F2D1D" w:rsidP="004F2D1D">
            <w:pPr>
              <w:rPr>
                <w:color w:val="000000"/>
                <w:shd w:val="clear" w:color="auto" w:fill="FFFFFF"/>
              </w:rPr>
            </w:pPr>
            <w:r w:rsidRPr="00122541">
              <w:rPr>
                <w:bCs/>
              </w:rPr>
              <w:t xml:space="preserve">Размеры тележки: </w:t>
            </w:r>
            <w:r w:rsidRPr="00122541">
              <w:rPr>
                <w:color w:val="000000"/>
                <w:shd w:val="clear" w:color="auto" w:fill="FFFFFF"/>
              </w:rPr>
              <w:t>134 х 55 х от 35 до 76 см (Ш х Г х В).</w:t>
            </w:r>
          </w:p>
          <w:p w14:paraId="0B5DC7C2" w14:textId="0876FB76" w:rsidR="004F2D1D" w:rsidRPr="00122541" w:rsidRDefault="004F2D1D" w:rsidP="004F2D1D">
            <w:pPr>
              <w:rPr>
                <w:bCs/>
              </w:rPr>
            </w:pPr>
            <w:r w:rsidRPr="00122541">
              <w:rPr>
                <w:color w:val="000000"/>
                <w:shd w:val="clear" w:color="auto" w:fill="FFFFFF"/>
              </w:rPr>
              <w:t>Вес тележки: 28 кг.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251C" w14:textId="78C476C7" w:rsidR="004F2D1D" w:rsidRPr="00122541" w:rsidRDefault="004F2D1D" w:rsidP="0067465A">
            <w:pPr>
              <w:snapToGrid w:val="0"/>
              <w:jc w:val="center"/>
            </w:pPr>
            <w:r w:rsidRPr="00122541">
              <w:t>1 шт.</w:t>
            </w:r>
          </w:p>
        </w:tc>
      </w:tr>
      <w:tr w:rsidR="006B5CB6" w:rsidRPr="00122541" w14:paraId="51802EA9" w14:textId="77777777" w:rsidTr="005A56B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B234A" w14:textId="77777777" w:rsidR="006B5CB6" w:rsidRPr="00122541" w:rsidRDefault="006B5CB6" w:rsidP="006B5CB6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59404" w14:textId="77777777" w:rsidR="006B5CB6" w:rsidRPr="00122541" w:rsidRDefault="006B5CB6" w:rsidP="006B5CB6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37E4" w14:textId="0099E43A" w:rsidR="006B5CB6" w:rsidRPr="00122541" w:rsidRDefault="009A6CD1" w:rsidP="006B5CB6">
            <w:pPr>
              <w:jc w:val="center"/>
            </w:pPr>
            <w:r w:rsidRPr="00122541">
              <w:t>2</w:t>
            </w:r>
            <w:r w:rsidR="00924B36" w:rsidRPr="00122541"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08E2" w14:textId="637F0551" w:rsidR="006B5CB6" w:rsidRPr="00122541" w:rsidRDefault="006B5CB6" w:rsidP="006B5CB6">
            <w:pPr>
              <w:snapToGrid w:val="0"/>
            </w:pPr>
            <w:r w:rsidRPr="00122541">
              <w:t>Кислородный баллон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A509" w14:textId="7B5EA1AC" w:rsidR="006B5CB6" w:rsidRPr="00122541" w:rsidRDefault="006B5CB6" w:rsidP="006B5CB6">
            <w:pPr>
              <w:jc w:val="both"/>
              <w:rPr>
                <w:bCs/>
              </w:rPr>
            </w:pPr>
            <w:r w:rsidRPr="00122541">
              <w:rPr>
                <w:bCs/>
              </w:rPr>
              <w:t>Кислородный баллон с редуктором давления и манометром.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296E" w14:textId="794118D6" w:rsidR="006B5CB6" w:rsidRPr="00122541" w:rsidRDefault="006B5CB6" w:rsidP="0067465A">
            <w:pPr>
              <w:snapToGrid w:val="0"/>
              <w:jc w:val="center"/>
            </w:pPr>
            <w:r w:rsidRPr="00122541">
              <w:t>1 шт.</w:t>
            </w:r>
          </w:p>
        </w:tc>
      </w:tr>
      <w:tr w:rsidR="006B5CB6" w:rsidRPr="00122541" w14:paraId="6190F778" w14:textId="77777777" w:rsidTr="005A56B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ED5AE" w14:textId="77777777" w:rsidR="006B5CB6" w:rsidRPr="00122541" w:rsidRDefault="006B5CB6" w:rsidP="006B5CB6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4C1A" w14:textId="77777777" w:rsidR="006B5CB6" w:rsidRPr="00122541" w:rsidRDefault="006B5CB6" w:rsidP="006B5CB6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5DC2" w14:textId="4E889FD2" w:rsidR="006B5CB6" w:rsidRPr="00122541" w:rsidRDefault="009A6CD1" w:rsidP="006B5CB6">
            <w:pPr>
              <w:jc w:val="center"/>
            </w:pPr>
            <w:r w:rsidRPr="00122541">
              <w:t>3</w:t>
            </w:r>
            <w:r w:rsidR="00924B36" w:rsidRPr="00122541"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ACED" w14:textId="6424A23B" w:rsidR="006B5CB6" w:rsidRPr="00122541" w:rsidRDefault="006B5CB6" w:rsidP="006B5CB6">
            <w:pPr>
              <w:snapToGrid w:val="0"/>
            </w:pPr>
            <w:r w:rsidRPr="00122541">
              <w:t>Воздушный баллон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496" w14:textId="4FBE8F46" w:rsidR="006B5CB6" w:rsidRPr="00122541" w:rsidRDefault="006B5CB6" w:rsidP="006B5CB6">
            <w:pPr>
              <w:jc w:val="both"/>
              <w:rPr>
                <w:bCs/>
              </w:rPr>
            </w:pPr>
            <w:r w:rsidRPr="00122541">
              <w:rPr>
                <w:bCs/>
              </w:rPr>
              <w:t>Воздушный баллон с редуктором давления и манометром.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62B9" w14:textId="5162C7D9" w:rsidR="006B5CB6" w:rsidRPr="00122541" w:rsidRDefault="006B5CB6" w:rsidP="0067465A">
            <w:pPr>
              <w:snapToGrid w:val="0"/>
              <w:jc w:val="center"/>
            </w:pPr>
            <w:r w:rsidRPr="00122541">
              <w:t>1 шт.</w:t>
            </w:r>
          </w:p>
        </w:tc>
      </w:tr>
      <w:tr w:rsidR="006B5CB6" w:rsidRPr="00122541" w14:paraId="58F7F15E" w14:textId="77777777" w:rsidTr="005A56B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7D5CC" w14:textId="77777777" w:rsidR="006B5CB6" w:rsidRPr="00122541" w:rsidRDefault="006B5CB6" w:rsidP="00AA5D1B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1BDAA" w14:textId="77777777" w:rsidR="006B5CB6" w:rsidRPr="00122541" w:rsidRDefault="006B5CB6" w:rsidP="00AA5D1B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F256" w14:textId="35BBD7AA" w:rsidR="006B5CB6" w:rsidRPr="00122541" w:rsidRDefault="009A6CD1" w:rsidP="00AA5D1B">
            <w:pPr>
              <w:jc w:val="center"/>
            </w:pPr>
            <w:r w:rsidRPr="00122541">
              <w:t>4</w:t>
            </w:r>
            <w:r w:rsidR="00924B36" w:rsidRPr="00122541"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7CFA" w14:textId="01EC1E1E" w:rsidR="006B5CB6" w:rsidRPr="00122541" w:rsidRDefault="006B5CB6" w:rsidP="001B2038">
            <w:pPr>
              <w:snapToGrid w:val="0"/>
            </w:pPr>
            <w:r w:rsidRPr="00122541">
              <w:t>Дополнительный аккумулятор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C095" w14:textId="5E2413C8" w:rsidR="006B5CB6" w:rsidRPr="00122541" w:rsidRDefault="006B5CB6" w:rsidP="009B1D6F">
            <w:pPr>
              <w:jc w:val="both"/>
              <w:rPr>
                <w:bCs/>
              </w:rPr>
            </w:pPr>
            <w:r w:rsidRPr="00122541">
              <w:rPr>
                <w:bCs/>
              </w:rPr>
              <w:t>Дополнительный аккумулятор, обеспечивающий 2 часа дополнительной работы (итого доводя время автономности до 4 часов).</w:t>
            </w:r>
          </w:p>
          <w:p w14:paraId="009D2AFD" w14:textId="46AF5AD5" w:rsidR="006B5CB6" w:rsidRPr="00122541" w:rsidRDefault="006B5CB6" w:rsidP="009B1D6F">
            <w:pPr>
              <w:jc w:val="both"/>
              <w:rPr>
                <w:bCs/>
              </w:rPr>
            </w:pPr>
            <w:r w:rsidRPr="00122541">
              <w:rPr>
                <w:bCs/>
              </w:rPr>
              <w:t>Тип аккумулятора: свинцово-кислотный.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DDCE" w14:textId="40426962" w:rsidR="006B5CB6" w:rsidRPr="00122541" w:rsidRDefault="006B5CB6" w:rsidP="0067465A">
            <w:pPr>
              <w:snapToGrid w:val="0"/>
              <w:jc w:val="center"/>
            </w:pPr>
            <w:r w:rsidRPr="00122541">
              <w:t>1 шт.</w:t>
            </w:r>
          </w:p>
        </w:tc>
      </w:tr>
      <w:tr w:rsidR="006B5CB6" w:rsidRPr="00122541" w14:paraId="0E985B76" w14:textId="77777777" w:rsidTr="005A56B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28DE8" w14:textId="77777777" w:rsidR="006B5CB6" w:rsidRPr="00122541" w:rsidRDefault="006B5CB6" w:rsidP="00AA5D1B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AE403" w14:textId="77777777" w:rsidR="006B5CB6" w:rsidRPr="00122541" w:rsidRDefault="006B5CB6" w:rsidP="00AA5D1B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0A14" w14:textId="6C45DB88" w:rsidR="006B5CB6" w:rsidRPr="00122541" w:rsidRDefault="009A6CD1" w:rsidP="00AA5D1B">
            <w:pPr>
              <w:jc w:val="center"/>
            </w:pPr>
            <w:r w:rsidRPr="00122541">
              <w:t>5</w:t>
            </w:r>
            <w:r w:rsidR="00924B36" w:rsidRPr="00122541"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6395" w14:textId="7F60E002" w:rsidR="006B5CB6" w:rsidRPr="00122541" w:rsidRDefault="00EA38B6" w:rsidP="001B2038">
            <w:pPr>
              <w:snapToGrid w:val="0"/>
            </w:pPr>
            <w:proofErr w:type="spellStart"/>
            <w:r w:rsidRPr="00122541">
              <w:t>Masimo</w:t>
            </w:r>
            <w:proofErr w:type="spellEnd"/>
            <w:r w:rsidRPr="00122541">
              <w:t xml:space="preserve"> </w:t>
            </w:r>
            <w:proofErr w:type="spellStart"/>
            <w:r w:rsidRPr="00122541">
              <w:t>Rainbow</w:t>
            </w:r>
            <w:proofErr w:type="spellEnd"/>
            <w:r w:rsidRPr="00122541">
              <w:t xml:space="preserve"> SET SpO2 (Стандартные параметры)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148" w14:textId="77E99005" w:rsidR="00EE347E" w:rsidRPr="00122541" w:rsidRDefault="00EA38B6" w:rsidP="009B1D6F">
            <w:pPr>
              <w:jc w:val="both"/>
              <w:rPr>
                <w:bCs/>
              </w:rPr>
            </w:pPr>
            <w:r w:rsidRPr="00122541">
              <w:rPr>
                <w:bCs/>
              </w:rPr>
              <w:t xml:space="preserve">Транспортный инкубатор </w:t>
            </w:r>
            <w:r w:rsidR="005A3339" w:rsidRPr="00122541">
              <w:rPr>
                <w:bCs/>
              </w:rPr>
              <w:t xml:space="preserve">обеспечивает измерение параметров </w:t>
            </w:r>
            <w:proofErr w:type="spellStart"/>
            <w:r w:rsidR="005A3339" w:rsidRPr="00122541">
              <w:rPr>
                <w:bCs/>
                <w:lang w:val="en-US"/>
              </w:rPr>
              <w:t>SpO</w:t>
            </w:r>
            <w:proofErr w:type="spellEnd"/>
            <w:r w:rsidR="005A3339" w:rsidRPr="00122541">
              <w:rPr>
                <w:bCs/>
              </w:rPr>
              <w:t xml:space="preserve">2 и </w:t>
            </w:r>
            <w:r w:rsidR="00D3359A" w:rsidRPr="00122541">
              <w:rPr>
                <w:bCs/>
              </w:rPr>
              <w:t xml:space="preserve">Частоты </w:t>
            </w:r>
            <w:r w:rsidR="00EE347E" w:rsidRPr="00122541">
              <w:rPr>
                <w:bCs/>
              </w:rPr>
              <w:t>п</w:t>
            </w:r>
            <w:r w:rsidR="005A3339" w:rsidRPr="00122541">
              <w:rPr>
                <w:bCs/>
              </w:rPr>
              <w:t>ульса младенца</w:t>
            </w:r>
            <w:r w:rsidR="00CA6751" w:rsidRPr="00122541">
              <w:rPr>
                <w:bCs/>
              </w:rPr>
              <w:t xml:space="preserve"> с отображением на контрольной панели инкубатора</w:t>
            </w:r>
            <w:r w:rsidR="00EE347E" w:rsidRPr="00122541">
              <w:rPr>
                <w:bCs/>
              </w:rPr>
              <w:t xml:space="preserve"> (интегрированная система)</w:t>
            </w:r>
            <w:r w:rsidR="005A3339" w:rsidRPr="00122541">
              <w:rPr>
                <w:bCs/>
              </w:rPr>
              <w:t xml:space="preserve">. </w:t>
            </w:r>
          </w:p>
          <w:p w14:paraId="08FA749F" w14:textId="77777777" w:rsidR="005A3339" w:rsidRPr="00122541" w:rsidRDefault="005A3339" w:rsidP="009B1D6F">
            <w:pPr>
              <w:jc w:val="both"/>
              <w:rPr>
                <w:bCs/>
              </w:rPr>
            </w:pPr>
            <w:r w:rsidRPr="00122541">
              <w:rPr>
                <w:bCs/>
              </w:rPr>
              <w:t xml:space="preserve">Технология измерения: </w:t>
            </w:r>
            <w:r w:rsidRPr="00122541">
              <w:rPr>
                <w:bCs/>
                <w:lang w:val="en-US"/>
              </w:rPr>
              <w:t>Masimo</w:t>
            </w:r>
            <w:r w:rsidRPr="00122541">
              <w:rPr>
                <w:bCs/>
              </w:rPr>
              <w:t xml:space="preserve"> </w:t>
            </w:r>
            <w:r w:rsidRPr="00122541">
              <w:rPr>
                <w:bCs/>
                <w:lang w:val="en-US"/>
              </w:rPr>
              <w:t>Rainbow</w:t>
            </w:r>
            <w:r w:rsidRPr="00122541">
              <w:rPr>
                <w:bCs/>
              </w:rPr>
              <w:t xml:space="preserve"> </w:t>
            </w:r>
            <w:r w:rsidRPr="00122541">
              <w:rPr>
                <w:bCs/>
                <w:lang w:val="en-US"/>
              </w:rPr>
              <w:t>SET</w:t>
            </w:r>
            <w:r w:rsidRPr="00122541">
              <w:rPr>
                <w:bCs/>
              </w:rPr>
              <w:t>.</w:t>
            </w:r>
          </w:p>
          <w:p w14:paraId="4F042112" w14:textId="77777777" w:rsidR="005A3339" w:rsidRPr="00122541" w:rsidRDefault="005A3339" w:rsidP="009B1D6F">
            <w:pPr>
              <w:jc w:val="both"/>
              <w:rPr>
                <w:bCs/>
              </w:rPr>
            </w:pPr>
            <w:r w:rsidRPr="00122541">
              <w:rPr>
                <w:bCs/>
              </w:rPr>
              <w:t>Диапазон отображения:</w:t>
            </w:r>
          </w:p>
          <w:p w14:paraId="38639C8C" w14:textId="4DF03806" w:rsidR="00D3359A" w:rsidRPr="00122541" w:rsidRDefault="005A3339" w:rsidP="00D3359A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bCs/>
              </w:rPr>
              <w:t xml:space="preserve">Диапазон </w:t>
            </w:r>
            <w:proofErr w:type="spellStart"/>
            <w:r w:rsidRPr="00122541">
              <w:rPr>
                <w:bCs/>
                <w:lang w:val="en-US"/>
              </w:rPr>
              <w:t>SpO</w:t>
            </w:r>
            <w:proofErr w:type="spellEnd"/>
            <w:r w:rsidRPr="00122541">
              <w:rPr>
                <w:bCs/>
              </w:rPr>
              <w:t xml:space="preserve">2: </w:t>
            </w:r>
            <w:r w:rsidR="00D3359A" w:rsidRPr="00122541">
              <w:rPr>
                <w:bCs/>
              </w:rPr>
              <w:t xml:space="preserve">от </w:t>
            </w:r>
            <w:r w:rsidR="00D3359A" w:rsidRPr="00122541">
              <w:rPr>
                <w:color w:val="000000"/>
                <w:shd w:val="clear" w:color="auto" w:fill="FFFFFF"/>
              </w:rPr>
              <w:t>0% до 100% с разрешением 1%.</w:t>
            </w:r>
          </w:p>
          <w:p w14:paraId="6A7FF0C1" w14:textId="77777777" w:rsidR="005A3339" w:rsidRPr="00122541" w:rsidRDefault="00D3359A" w:rsidP="009B1D6F">
            <w:pPr>
              <w:jc w:val="both"/>
              <w:rPr>
                <w:color w:val="000000"/>
                <w:shd w:val="clear" w:color="auto" w:fill="FFFFFF"/>
              </w:rPr>
            </w:pPr>
            <w:r w:rsidRPr="00122541">
              <w:rPr>
                <w:bCs/>
              </w:rPr>
              <w:t xml:space="preserve">Частота пульса: от 0 до 240 уд/мин </w:t>
            </w:r>
            <w:r w:rsidRPr="00122541">
              <w:rPr>
                <w:color w:val="000000"/>
                <w:shd w:val="clear" w:color="auto" w:fill="FFFFFF"/>
              </w:rPr>
              <w:t>с разрешением 1 удар.</w:t>
            </w:r>
          </w:p>
          <w:p w14:paraId="3465F517" w14:textId="2668BABB" w:rsidR="00D3359A" w:rsidRPr="00122541" w:rsidRDefault="00D3359A" w:rsidP="009B1D6F">
            <w:pPr>
              <w:jc w:val="both"/>
              <w:rPr>
                <w:bCs/>
              </w:rPr>
            </w:pPr>
            <w:r w:rsidRPr="00122541">
              <w:rPr>
                <w:color w:val="000000"/>
                <w:shd w:val="clear" w:color="auto" w:fill="FFFFFF"/>
              </w:rPr>
              <w:t xml:space="preserve">Индекс перфузии </w:t>
            </w:r>
            <w:r w:rsidRPr="00122541">
              <w:rPr>
                <w:color w:val="000000"/>
                <w:shd w:val="clear" w:color="auto" w:fill="FFFFFF"/>
                <w:lang w:val="en-US"/>
              </w:rPr>
              <w:t>PI</w:t>
            </w:r>
            <w:r w:rsidRPr="00122541">
              <w:rPr>
                <w:color w:val="000000"/>
                <w:shd w:val="clear" w:color="auto" w:fill="FFFFFF"/>
              </w:rPr>
              <w:t xml:space="preserve">: </w:t>
            </w:r>
            <w:r w:rsidRPr="00122541">
              <w:t>0,02% - 20%.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268" w14:textId="7D929BD3" w:rsidR="006B5CB6" w:rsidRPr="00122541" w:rsidRDefault="00DF1697" w:rsidP="0067465A">
            <w:pPr>
              <w:snapToGrid w:val="0"/>
              <w:jc w:val="center"/>
            </w:pPr>
            <w:r w:rsidRPr="00122541">
              <w:t>1 шт.</w:t>
            </w:r>
          </w:p>
        </w:tc>
      </w:tr>
      <w:tr w:rsidR="006B5CB6" w:rsidRPr="00122541" w14:paraId="5D489F2B" w14:textId="77777777" w:rsidTr="005A56B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04463" w14:textId="77777777" w:rsidR="006B5CB6" w:rsidRPr="00122541" w:rsidRDefault="006B5CB6" w:rsidP="00AA5D1B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C75DC" w14:textId="77777777" w:rsidR="006B5CB6" w:rsidRPr="00122541" w:rsidRDefault="006B5CB6" w:rsidP="00AA5D1B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6857" w14:textId="63F64792" w:rsidR="006B5CB6" w:rsidRPr="00122541" w:rsidRDefault="009A6CD1" w:rsidP="00AA5D1B">
            <w:pPr>
              <w:jc w:val="center"/>
            </w:pPr>
            <w:r w:rsidRPr="00122541">
              <w:t>6</w:t>
            </w:r>
            <w:r w:rsidR="00924B36" w:rsidRPr="00122541"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AF44" w14:textId="1B9E4630" w:rsidR="006B5CB6" w:rsidRPr="00122541" w:rsidRDefault="00405520" w:rsidP="001B2038">
            <w:pPr>
              <w:snapToGrid w:val="0"/>
            </w:pPr>
            <w:r w:rsidRPr="00122541">
              <w:t>Пар</w:t>
            </w:r>
            <w:r w:rsidR="00CB2BB6" w:rsidRPr="00122541">
              <w:t>а</w:t>
            </w:r>
            <w:r w:rsidRPr="00122541">
              <w:t xml:space="preserve">метры </w:t>
            </w:r>
            <w:proofErr w:type="spellStart"/>
            <w:r w:rsidRPr="00122541">
              <w:t>Masimo</w:t>
            </w:r>
            <w:proofErr w:type="spellEnd"/>
            <w:r w:rsidRPr="00122541">
              <w:t xml:space="preserve"> </w:t>
            </w:r>
            <w:r w:rsidRPr="00122541">
              <w:lastRenderedPageBreak/>
              <w:t>общего гемоглобина (</w:t>
            </w:r>
            <w:proofErr w:type="spellStart"/>
            <w:r w:rsidRPr="00122541">
              <w:t>SpHb</w:t>
            </w:r>
            <w:proofErr w:type="spellEnd"/>
            <w:r w:rsidRPr="00122541">
              <w:t>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0BB3" w14:textId="60F9C5A6" w:rsidR="006B5CB6" w:rsidRPr="00122541" w:rsidRDefault="00751BEB" w:rsidP="009B1D6F">
            <w:pPr>
              <w:jc w:val="both"/>
            </w:pPr>
            <w:r w:rsidRPr="00122541">
              <w:rPr>
                <w:bCs/>
              </w:rPr>
              <w:lastRenderedPageBreak/>
              <w:t xml:space="preserve">Транспортный инкубатор обеспечивает измерение </w:t>
            </w:r>
            <w:r w:rsidRPr="00122541">
              <w:lastRenderedPageBreak/>
              <w:t xml:space="preserve">общего гемоглобина </w:t>
            </w:r>
            <w:r w:rsidRPr="00122541">
              <w:rPr>
                <w:bCs/>
              </w:rPr>
              <w:t xml:space="preserve">– </w:t>
            </w:r>
            <w:proofErr w:type="spellStart"/>
            <w:r w:rsidR="002519F8" w:rsidRPr="00122541">
              <w:t>SpHb</w:t>
            </w:r>
            <w:proofErr w:type="spellEnd"/>
            <w:r w:rsidRPr="00122541">
              <w:t xml:space="preserve">. </w:t>
            </w:r>
            <w:proofErr w:type="spellStart"/>
            <w:r w:rsidRPr="00122541">
              <w:t>SpHb</w:t>
            </w:r>
            <w:proofErr w:type="spellEnd"/>
            <w:r w:rsidRPr="00122541">
              <w:t xml:space="preserve"> </w:t>
            </w:r>
            <w:r w:rsidR="002519F8" w:rsidRPr="00122541">
              <w:t xml:space="preserve">представляет собой значение, которое показывает общую концентрацию гемоглобина в артериальной крови. </w:t>
            </w:r>
            <w:proofErr w:type="spellStart"/>
            <w:r w:rsidR="002519F8" w:rsidRPr="00122541">
              <w:t>SpHb</w:t>
            </w:r>
            <w:proofErr w:type="spellEnd"/>
            <w:r w:rsidR="002519F8" w:rsidRPr="00122541">
              <w:t xml:space="preserve"> может облегчить обнаружение оккультных кровотечений, помочь врачам принимать более обоснованные решения о переливании крови и обнаружить анемию.</w:t>
            </w:r>
          </w:p>
          <w:p w14:paraId="11E59F7E" w14:textId="30AE8584" w:rsidR="00B72B66" w:rsidRPr="00122541" w:rsidRDefault="00B72B66" w:rsidP="009B1D6F">
            <w:pPr>
              <w:jc w:val="both"/>
              <w:rPr>
                <w:bCs/>
              </w:rPr>
            </w:pPr>
            <w:r w:rsidRPr="00122541">
              <w:rPr>
                <w:bCs/>
              </w:rPr>
              <w:t xml:space="preserve">Диапазон </w:t>
            </w:r>
            <w:proofErr w:type="spellStart"/>
            <w:r w:rsidRPr="00122541">
              <w:rPr>
                <w:bCs/>
                <w:lang w:val="en-US"/>
              </w:rPr>
              <w:t>SpHb</w:t>
            </w:r>
            <w:proofErr w:type="spellEnd"/>
            <w:r w:rsidRPr="00122541">
              <w:rPr>
                <w:bCs/>
              </w:rPr>
              <w:t>: от 0% до 25% г/дл.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6BCF" w14:textId="687619C9" w:rsidR="006B5CB6" w:rsidRPr="00122541" w:rsidRDefault="00751BEB" w:rsidP="0067465A">
            <w:pPr>
              <w:snapToGrid w:val="0"/>
              <w:jc w:val="center"/>
            </w:pPr>
            <w:r w:rsidRPr="00122541">
              <w:lastRenderedPageBreak/>
              <w:t>1 шт.</w:t>
            </w:r>
          </w:p>
        </w:tc>
      </w:tr>
      <w:tr w:rsidR="00CB4CD3" w:rsidRPr="00122541" w14:paraId="47304B7F" w14:textId="77777777" w:rsidTr="005A56B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12F6F" w14:textId="77777777" w:rsidR="00CB4CD3" w:rsidRPr="00122541" w:rsidRDefault="00CB4CD3" w:rsidP="00AA5D1B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58846" w14:textId="77777777" w:rsidR="00CB4CD3" w:rsidRPr="00122541" w:rsidRDefault="00CB4CD3" w:rsidP="00AA5D1B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9BD4" w14:textId="554225CA" w:rsidR="00CB4CD3" w:rsidRPr="00122541" w:rsidRDefault="009A6CD1" w:rsidP="00AA5D1B">
            <w:pPr>
              <w:jc w:val="center"/>
            </w:pPr>
            <w:r w:rsidRPr="00122541">
              <w:t>7</w:t>
            </w:r>
            <w:r w:rsidR="00924B36" w:rsidRPr="00122541"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E8E8" w14:textId="32F58049" w:rsidR="00CB4CD3" w:rsidRPr="00122541" w:rsidRDefault="009A6CD1" w:rsidP="001B2038">
            <w:pPr>
              <w:snapToGrid w:val="0"/>
            </w:pPr>
            <w:r w:rsidRPr="00122541">
              <w:t>П</w:t>
            </w:r>
            <w:r w:rsidR="005A18BC" w:rsidRPr="00122541">
              <w:t>едиатрическ</w:t>
            </w:r>
            <w:r w:rsidR="002F00E3" w:rsidRPr="00122541">
              <w:t>и</w:t>
            </w:r>
            <w:r w:rsidR="005A18BC" w:rsidRPr="00122541">
              <w:t>е</w:t>
            </w:r>
            <w:r w:rsidR="002F00E3" w:rsidRPr="00122541">
              <w:t>/</w:t>
            </w:r>
            <w:r w:rsidR="005A18BC" w:rsidRPr="00122541">
              <w:t xml:space="preserve"> неонатальн</w:t>
            </w:r>
            <w:r w:rsidR="002F00E3" w:rsidRPr="00122541">
              <w:t>ы</w:t>
            </w:r>
            <w:r w:rsidR="005A18BC" w:rsidRPr="00122541">
              <w:t>е устройств</w:t>
            </w:r>
            <w:r w:rsidR="002F00E3" w:rsidRPr="00122541">
              <w:t>а</w:t>
            </w:r>
            <w:r w:rsidR="005A18BC" w:rsidRPr="00122541">
              <w:t xml:space="preserve"> вентиляции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59F5" w14:textId="0294AFC7" w:rsidR="00E00872" w:rsidRPr="00122541" w:rsidRDefault="00E00872" w:rsidP="009B1D6F">
            <w:pPr>
              <w:jc w:val="both"/>
            </w:pPr>
            <w:r w:rsidRPr="00122541">
              <w:t xml:space="preserve">Неонатальный транспортный аппарат ИВЛ. </w:t>
            </w:r>
          </w:p>
          <w:p w14:paraId="38A133D3" w14:textId="77777777" w:rsidR="00E00872" w:rsidRPr="00122541" w:rsidRDefault="00E00872" w:rsidP="009B1D6F">
            <w:pPr>
              <w:jc w:val="both"/>
            </w:pPr>
            <w:r w:rsidRPr="00122541">
              <w:t xml:space="preserve">Параметры аппарата ИВЛ: пневматический привод от сжатого газа, </w:t>
            </w:r>
          </w:p>
          <w:p w14:paraId="19496924" w14:textId="77777777" w:rsidR="00453DB6" w:rsidRPr="00122541" w:rsidRDefault="00E00872" w:rsidP="009B1D6F">
            <w:pPr>
              <w:jc w:val="both"/>
            </w:pPr>
            <w:r w:rsidRPr="00122541">
              <w:t xml:space="preserve">Режимы вентиляции: </w:t>
            </w:r>
          </w:p>
          <w:p w14:paraId="052DD999" w14:textId="77777777" w:rsidR="00453DB6" w:rsidRPr="00122541" w:rsidRDefault="00E00872" w:rsidP="009B1D6F">
            <w:pPr>
              <w:jc w:val="both"/>
            </w:pPr>
            <w:r w:rsidRPr="00122541">
              <w:t>перемежающаяся принудительная вентиляция (</w:t>
            </w:r>
            <w:r w:rsidRPr="00122541">
              <w:rPr>
                <w:lang w:val="en-US"/>
              </w:rPr>
              <w:t>IMV</w:t>
            </w:r>
            <w:r w:rsidRPr="00122541">
              <w:t xml:space="preserve">), </w:t>
            </w:r>
          </w:p>
          <w:p w14:paraId="6B08CD5F" w14:textId="1AE56A94" w:rsidR="00E00872" w:rsidRPr="00122541" w:rsidRDefault="00453DB6" w:rsidP="009B1D6F">
            <w:pPr>
              <w:jc w:val="both"/>
            </w:pPr>
            <w:r w:rsidRPr="00122541">
              <w:t>Р</w:t>
            </w:r>
            <w:r w:rsidR="00E00872" w:rsidRPr="00122541">
              <w:t xml:space="preserve">ежим </w:t>
            </w:r>
            <w:r w:rsidR="00E00872" w:rsidRPr="00122541">
              <w:rPr>
                <w:lang w:val="en-US"/>
              </w:rPr>
              <w:t>CPAP</w:t>
            </w:r>
            <w:r w:rsidR="00E00872" w:rsidRPr="00122541">
              <w:t xml:space="preserve">/ </w:t>
            </w:r>
            <w:r w:rsidR="00E00872" w:rsidRPr="00122541">
              <w:rPr>
                <w:lang w:val="en-US"/>
              </w:rPr>
              <w:t>PEEP</w:t>
            </w:r>
            <w:r w:rsidR="00E00872" w:rsidRPr="00122541">
              <w:t>.</w:t>
            </w:r>
          </w:p>
          <w:p w14:paraId="53957A46" w14:textId="4E5F0A86" w:rsidR="00E00872" w:rsidRPr="00122541" w:rsidRDefault="00E00872" w:rsidP="009B1D6F">
            <w:pPr>
              <w:jc w:val="both"/>
            </w:pPr>
            <w:r w:rsidRPr="00122541">
              <w:t xml:space="preserve">Дыхательный объём от 0 до 666 мл. </w:t>
            </w:r>
          </w:p>
          <w:p w14:paraId="6EAAA28A" w14:textId="054ECEC1" w:rsidR="00E00872" w:rsidRPr="00122541" w:rsidRDefault="00E00872" w:rsidP="009B1D6F">
            <w:pPr>
              <w:jc w:val="both"/>
            </w:pPr>
            <w:r w:rsidRPr="00122541">
              <w:t xml:space="preserve">Частота дыхания от 0 до 120 </w:t>
            </w:r>
            <w:proofErr w:type="spellStart"/>
            <w:r w:rsidRPr="00122541">
              <w:t>вд</w:t>
            </w:r>
            <w:proofErr w:type="spellEnd"/>
            <w:r w:rsidRPr="00122541">
              <w:t xml:space="preserve">/мин. </w:t>
            </w:r>
          </w:p>
          <w:p w14:paraId="1BB0AC8E" w14:textId="77777777" w:rsidR="00E00872" w:rsidRPr="00122541" w:rsidRDefault="00E00872" w:rsidP="009B1D6F">
            <w:pPr>
              <w:jc w:val="both"/>
            </w:pPr>
            <w:r w:rsidRPr="00122541">
              <w:t xml:space="preserve">Время вдоха от 0,2 до 2 сек. </w:t>
            </w:r>
          </w:p>
          <w:p w14:paraId="6F39281C" w14:textId="77777777" w:rsidR="00E00872" w:rsidRPr="00122541" w:rsidRDefault="00E00872" w:rsidP="009B1D6F">
            <w:pPr>
              <w:jc w:val="both"/>
            </w:pPr>
            <w:r w:rsidRPr="00122541">
              <w:t xml:space="preserve">Время выдоха от 0,25 до 2,5 сек. </w:t>
            </w:r>
          </w:p>
          <w:p w14:paraId="7846A0A4" w14:textId="77777777" w:rsidR="00E00872" w:rsidRPr="00122541" w:rsidRDefault="00E00872" w:rsidP="009B1D6F">
            <w:pPr>
              <w:jc w:val="both"/>
            </w:pPr>
            <w:r w:rsidRPr="00122541">
              <w:t xml:space="preserve">Мониторинг параметров: </w:t>
            </w:r>
          </w:p>
          <w:p w14:paraId="7B799C8A" w14:textId="4F4BBFD6" w:rsidR="00E00872" w:rsidRPr="00122541" w:rsidRDefault="00E00872" w:rsidP="009B1D6F">
            <w:pPr>
              <w:jc w:val="both"/>
            </w:pPr>
            <w:r w:rsidRPr="00122541">
              <w:t>уровень ПДКВ (</w:t>
            </w:r>
            <w:r w:rsidRPr="00122541">
              <w:rPr>
                <w:lang w:val="en-US"/>
              </w:rPr>
              <w:t>PEEP</w:t>
            </w:r>
            <w:r w:rsidRPr="00122541">
              <w:t>/</w:t>
            </w:r>
            <w:r w:rsidRPr="00122541">
              <w:rPr>
                <w:lang w:val="en-US"/>
              </w:rPr>
              <w:t>CPAP</w:t>
            </w:r>
            <w:r w:rsidRPr="00122541">
              <w:t>) от 0 до 18 см</w:t>
            </w:r>
            <w:r w:rsidRPr="00122541">
              <w:rPr>
                <w:lang w:val="en-US"/>
              </w:rPr>
              <w:t>H</w:t>
            </w:r>
            <w:r w:rsidRPr="00122541">
              <w:t>2</w:t>
            </w:r>
            <w:r w:rsidRPr="00122541">
              <w:rPr>
                <w:lang w:val="en-US"/>
              </w:rPr>
              <w:t>O</w:t>
            </w:r>
            <w:r w:rsidRPr="00122541">
              <w:t>, давление на вдохе от 0 до 70 см</w:t>
            </w:r>
            <w:r w:rsidRPr="00122541">
              <w:rPr>
                <w:lang w:val="en-US"/>
              </w:rPr>
              <w:t>H</w:t>
            </w:r>
            <w:r w:rsidRPr="00122541">
              <w:t>2</w:t>
            </w:r>
            <w:r w:rsidRPr="00122541">
              <w:rPr>
                <w:lang w:val="en-US"/>
              </w:rPr>
              <w:t>O</w:t>
            </w:r>
            <w:r w:rsidRPr="00122541">
              <w:t xml:space="preserve">, концентрация кислорода от 21 до 100%. </w:t>
            </w:r>
          </w:p>
          <w:p w14:paraId="15867EEB" w14:textId="551E4756" w:rsidR="00E00872" w:rsidRPr="00122541" w:rsidRDefault="00E00872" w:rsidP="009B1D6F">
            <w:pPr>
              <w:jc w:val="both"/>
            </w:pPr>
            <w:r w:rsidRPr="00122541">
              <w:t>Вес</w:t>
            </w:r>
            <w:r w:rsidR="005E3BD8" w:rsidRPr="00122541">
              <w:t xml:space="preserve">: </w:t>
            </w:r>
            <w:r w:rsidRPr="00122541">
              <w:t xml:space="preserve">2,3 кг. </w:t>
            </w:r>
          </w:p>
          <w:p w14:paraId="541304C4" w14:textId="6318FEA0" w:rsidR="00CB4CD3" w:rsidRPr="00122541" w:rsidRDefault="00E00872" w:rsidP="009B1D6F">
            <w:pPr>
              <w:jc w:val="both"/>
              <w:rPr>
                <w:bCs/>
              </w:rPr>
            </w:pPr>
            <w:r w:rsidRPr="00122541">
              <w:t xml:space="preserve">Наличие </w:t>
            </w:r>
            <w:r w:rsidR="005E3BD8" w:rsidRPr="00122541">
              <w:t xml:space="preserve">комплекта </w:t>
            </w:r>
            <w:r w:rsidRPr="00122541">
              <w:t>неонатальных</w:t>
            </w:r>
            <w:r w:rsidR="005E3BD8" w:rsidRPr="00122541">
              <w:t xml:space="preserve"> одноразовых</w:t>
            </w:r>
            <w:r w:rsidRPr="00122541">
              <w:t xml:space="preserve"> дыхательных контуров.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B009" w14:textId="23F1C3AE" w:rsidR="00CB4CD3" w:rsidRPr="00122541" w:rsidRDefault="0075579F" w:rsidP="0067465A">
            <w:pPr>
              <w:snapToGrid w:val="0"/>
              <w:jc w:val="center"/>
            </w:pPr>
            <w:r w:rsidRPr="00122541">
              <w:t>1 шт.</w:t>
            </w:r>
          </w:p>
        </w:tc>
      </w:tr>
      <w:bookmarkEnd w:id="0"/>
      <w:tr w:rsidR="000D20B5" w:rsidRPr="00122541" w14:paraId="6FFB91C3" w14:textId="77777777" w:rsidTr="005A56B7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9F5FB" w14:textId="77777777" w:rsidR="000D20B5" w:rsidRPr="00122541" w:rsidRDefault="000D20B5" w:rsidP="000D20B5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E76AE" w14:textId="77777777" w:rsidR="000D20B5" w:rsidRPr="00122541" w:rsidRDefault="000D20B5" w:rsidP="000D20B5">
            <w:pPr>
              <w:ind w:right="-108"/>
              <w:rPr>
                <w:b/>
              </w:rPr>
            </w:pPr>
          </w:p>
        </w:tc>
        <w:tc>
          <w:tcPr>
            <w:tcW w:w="10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9DA4" w14:textId="77777777" w:rsidR="000D20B5" w:rsidRPr="00122541" w:rsidRDefault="000D20B5" w:rsidP="000D20B5">
            <w:pPr>
              <w:rPr>
                <w:i/>
              </w:rPr>
            </w:pPr>
            <w:r w:rsidRPr="00122541">
              <w:rPr>
                <w:i/>
              </w:rPr>
              <w:t>Расходные материалы и изнашиваемые узлы:</w:t>
            </w:r>
          </w:p>
        </w:tc>
      </w:tr>
      <w:tr w:rsidR="00924B36" w:rsidRPr="00122541" w14:paraId="495BB906" w14:textId="77777777" w:rsidTr="005A56B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3E957" w14:textId="77777777" w:rsidR="00924B36" w:rsidRPr="00122541" w:rsidRDefault="00924B36" w:rsidP="00924B36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B800E" w14:textId="77777777" w:rsidR="00924B36" w:rsidRPr="00122541" w:rsidRDefault="00924B36" w:rsidP="00924B36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5D92" w14:textId="1E23AB8A" w:rsidR="00924B36" w:rsidRPr="00122541" w:rsidRDefault="00924B36" w:rsidP="00924B36">
            <w:pPr>
              <w:snapToGrid w:val="0"/>
              <w:jc w:val="center"/>
            </w:pPr>
            <w:r w:rsidRPr="00122541"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4A1" w14:textId="7A1AECE4" w:rsidR="00924B36" w:rsidRPr="00122541" w:rsidRDefault="00924B36" w:rsidP="00924B36">
            <w:pPr>
              <w:rPr>
                <w:color w:val="000000"/>
              </w:rPr>
            </w:pPr>
            <w:r w:rsidRPr="00122541">
              <w:rPr>
                <w:color w:val="000000"/>
              </w:rPr>
              <w:t>Кислородный датчик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DF1F" w14:textId="67596F4C" w:rsidR="00924B36" w:rsidRPr="00122541" w:rsidRDefault="00924B36" w:rsidP="00924B36">
            <w:pPr>
              <w:rPr>
                <w:rFonts w:eastAsia="SimSun"/>
                <w:lang w:eastAsia="zh-CN"/>
              </w:rPr>
            </w:pPr>
            <w:r w:rsidRPr="00122541">
              <w:rPr>
                <w:shd w:val="clear" w:color="auto" w:fill="FFFFFF"/>
              </w:rPr>
              <w:t>Кислородный датчик для измерения концентрации кислорода.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5871" w14:textId="4E1499AF" w:rsidR="00924B36" w:rsidRPr="00122541" w:rsidRDefault="00924B36" w:rsidP="0067465A">
            <w:pPr>
              <w:snapToGrid w:val="0"/>
              <w:jc w:val="center"/>
            </w:pPr>
            <w:r w:rsidRPr="00122541">
              <w:t>1 шт.</w:t>
            </w:r>
          </w:p>
        </w:tc>
      </w:tr>
      <w:tr w:rsidR="00924B36" w:rsidRPr="00122541" w14:paraId="0B13E1BF" w14:textId="77777777" w:rsidTr="005A56B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F33D6" w14:textId="77777777" w:rsidR="00924B36" w:rsidRPr="00122541" w:rsidRDefault="00924B36" w:rsidP="00924B36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45609" w14:textId="77777777" w:rsidR="00924B36" w:rsidRPr="00122541" w:rsidRDefault="00924B36" w:rsidP="00924B36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112" w14:textId="036E3E5C" w:rsidR="00924B36" w:rsidRPr="00122541" w:rsidRDefault="00924B36" w:rsidP="00924B36">
            <w:pPr>
              <w:snapToGrid w:val="0"/>
              <w:jc w:val="center"/>
            </w:pPr>
            <w:r w:rsidRPr="00122541"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C86" w14:textId="0758C065" w:rsidR="00924B36" w:rsidRPr="00122541" w:rsidRDefault="00924B36" w:rsidP="00924B36">
            <w:pPr>
              <w:pStyle w:val="a3"/>
              <w:rPr>
                <w:color w:val="000000"/>
              </w:rPr>
            </w:pPr>
            <w:r w:rsidRPr="00122541">
              <w:rPr>
                <w:color w:val="000000"/>
              </w:rPr>
              <w:t>Матрас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92CB" w14:textId="427240E9" w:rsidR="00924B36" w:rsidRPr="00122541" w:rsidRDefault="00924B36" w:rsidP="00924B36">
            <w:pPr>
              <w:pStyle w:val="a8"/>
              <w:spacing w:after="0"/>
              <w:jc w:val="both"/>
            </w:pPr>
            <w:r w:rsidRPr="00122541">
              <w:t>Матрас инкубатора изготовлен из гипоаллергенного, биосовместимого, моющегося материала.</w:t>
            </w:r>
          </w:p>
          <w:p w14:paraId="78638341" w14:textId="1FE1671D" w:rsidR="00924B36" w:rsidRPr="00122541" w:rsidRDefault="00924B36" w:rsidP="00924B36">
            <w:pPr>
              <w:pStyle w:val="a3"/>
              <w:rPr>
                <w:color w:val="000000"/>
              </w:rPr>
            </w:pPr>
            <w:r w:rsidRPr="00122541">
              <w:rPr>
                <w:color w:val="000000"/>
                <w:shd w:val="clear" w:color="auto" w:fill="FFFFFF"/>
              </w:rPr>
              <w:t>Размер матраса: 63,5 х 31 х 3,5 см (Д х Ш х В).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45C2" w14:textId="253D96A2" w:rsidR="00924B36" w:rsidRPr="00122541" w:rsidRDefault="00924B36" w:rsidP="0067465A">
            <w:pPr>
              <w:snapToGrid w:val="0"/>
              <w:jc w:val="center"/>
            </w:pPr>
            <w:r w:rsidRPr="00122541">
              <w:t>1 шт.</w:t>
            </w:r>
          </w:p>
        </w:tc>
      </w:tr>
      <w:tr w:rsidR="00924B36" w:rsidRPr="00122541" w14:paraId="083B4235" w14:textId="77777777" w:rsidTr="005A56B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A2EC1" w14:textId="77777777" w:rsidR="00924B36" w:rsidRPr="00122541" w:rsidRDefault="00924B36" w:rsidP="00924B36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09222" w14:textId="77777777" w:rsidR="00924B36" w:rsidRPr="00122541" w:rsidRDefault="00924B36" w:rsidP="00924B36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EB08" w14:textId="386B9029" w:rsidR="00924B36" w:rsidRPr="00122541" w:rsidRDefault="00924B36" w:rsidP="00924B36">
            <w:pPr>
              <w:snapToGrid w:val="0"/>
              <w:jc w:val="center"/>
            </w:pPr>
            <w:r w:rsidRPr="00122541"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7316" w14:textId="46C88930" w:rsidR="00924B36" w:rsidRPr="00122541" w:rsidRDefault="00924B36" w:rsidP="00924B36">
            <w:pPr>
              <w:pStyle w:val="a3"/>
              <w:rPr>
                <w:color w:val="000000"/>
              </w:rPr>
            </w:pPr>
            <w:r w:rsidRPr="00122541">
              <w:rPr>
                <w:color w:val="000000"/>
              </w:rPr>
              <w:t>Многоразовый температурный зонд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0362" w14:textId="3B3B8530" w:rsidR="00924B36" w:rsidRPr="00122541" w:rsidRDefault="00924B36" w:rsidP="00924B36">
            <w:pPr>
              <w:pStyle w:val="a3"/>
              <w:rPr>
                <w:color w:val="000000"/>
              </w:rPr>
            </w:pPr>
            <w:r w:rsidRPr="00122541">
              <w:rPr>
                <w:color w:val="000000"/>
                <w:bdr w:val="none" w:sz="0" w:space="0" w:color="auto" w:frame="1"/>
              </w:rPr>
              <w:t>Многоразовый температурный датчик.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B21F" w14:textId="40A01C3A" w:rsidR="00924B36" w:rsidRPr="00122541" w:rsidRDefault="00924B36" w:rsidP="0067465A">
            <w:pPr>
              <w:snapToGrid w:val="0"/>
              <w:jc w:val="center"/>
            </w:pPr>
            <w:r w:rsidRPr="00122541">
              <w:t>1 шт.</w:t>
            </w:r>
          </w:p>
        </w:tc>
      </w:tr>
      <w:tr w:rsidR="00924B36" w:rsidRPr="00122541" w14:paraId="5B8F6F2F" w14:textId="77777777" w:rsidTr="005A56B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5EA14" w14:textId="77777777" w:rsidR="00924B36" w:rsidRPr="00122541" w:rsidRDefault="00924B36" w:rsidP="00924B36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1E55F" w14:textId="77777777" w:rsidR="00924B36" w:rsidRPr="00122541" w:rsidRDefault="00924B36" w:rsidP="00924B36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3AC3" w14:textId="0E795A25" w:rsidR="00924B36" w:rsidRPr="00122541" w:rsidRDefault="002E7C03" w:rsidP="00924B36">
            <w:pPr>
              <w:snapToGrid w:val="0"/>
              <w:jc w:val="center"/>
            </w:pPr>
            <w:r w:rsidRPr="00122541">
              <w:t>4</w:t>
            </w:r>
            <w:r w:rsidR="00924B36" w:rsidRPr="00122541"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2F19" w14:textId="1E20CF3B" w:rsidR="00924B36" w:rsidRPr="00122541" w:rsidRDefault="00924B36" w:rsidP="00924B36">
            <w:pPr>
              <w:pStyle w:val="a3"/>
              <w:rPr>
                <w:color w:val="000000"/>
              </w:rPr>
            </w:pPr>
            <w:proofErr w:type="spellStart"/>
            <w:r w:rsidRPr="00122541">
              <w:rPr>
                <w:color w:val="000000"/>
              </w:rPr>
              <w:t>Masimo</w:t>
            </w:r>
            <w:proofErr w:type="spellEnd"/>
            <w:r w:rsidRPr="00122541">
              <w:rPr>
                <w:color w:val="000000"/>
              </w:rPr>
              <w:t xml:space="preserve"> SpO2 неонатальный адгезивный датчик для новорожденных </w:t>
            </w:r>
            <w:r w:rsidR="002F00E3" w:rsidRPr="00122541">
              <w:rPr>
                <w:color w:val="000000"/>
              </w:rPr>
              <w:t>(</w:t>
            </w:r>
            <w:proofErr w:type="spellStart"/>
            <w:r w:rsidR="002F00E3" w:rsidRPr="00122541">
              <w:rPr>
                <w:color w:val="000000"/>
                <w:lang w:val="en-US"/>
              </w:rPr>
              <w:t>Neopt</w:t>
            </w:r>
            <w:proofErr w:type="spellEnd"/>
            <w:r w:rsidR="002F00E3" w:rsidRPr="00122541">
              <w:rPr>
                <w:color w:val="000000"/>
              </w:rPr>
              <w:t xml:space="preserve">, </w:t>
            </w:r>
            <w:r w:rsidR="002F00E3" w:rsidRPr="00122541">
              <w:rPr>
                <w:color w:val="000000"/>
                <w:lang w:val="en-US"/>
              </w:rPr>
              <w:t>Neo</w:t>
            </w:r>
            <w:r w:rsidR="002F00E3" w:rsidRPr="00122541">
              <w:rPr>
                <w:color w:val="000000"/>
              </w:rPr>
              <w:t xml:space="preserve">, </w:t>
            </w:r>
            <w:r w:rsidR="002F00E3" w:rsidRPr="00122541">
              <w:rPr>
                <w:color w:val="000000"/>
                <w:lang w:val="en-US"/>
              </w:rPr>
              <w:t>Inf</w:t>
            </w:r>
            <w:r w:rsidR="002F00E3" w:rsidRPr="00122541">
              <w:rPr>
                <w:color w:val="000000"/>
              </w:rPr>
              <w:t xml:space="preserve">), </w:t>
            </w:r>
            <w:r w:rsidRPr="00122541">
              <w:rPr>
                <w:color w:val="000000"/>
              </w:rPr>
              <w:t>одноразовый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6E7" w14:textId="05F881A3" w:rsidR="00924B36" w:rsidRPr="00122541" w:rsidRDefault="00924B36" w:rsidP="00924B36">
            <w:pPr>
              <w:pStyle w:val="a3"/>
              <w:rPr>
                <w:color w:val="000000"/>
              </w:rPr>
            </w:pPr>
            <w:r w:rsidRPr="00122541">
              <w:rPr>
                <w:color w:val="000000"/>
              </w:rPr>
              <w:t xml:space="preserve">Неонатальный адгезивный датчик измерения </w:t>
            </w:r>
            <w:proofErr w:type="spellStart"/>
            <w:r w:rsidRPr="00122541">
              <w:rPr>
                <w:color w:val="000000"/>
                <w:lang w:val="en-US"/>
              </w:rPr>
              <w:t>SpO</w:t>
            </w:r>
            <w:proofErr w:type="spellEnd"/>
            <w:r w:rsidRPr="00122541">
              <w:rPr>
                <w:color w:val="000000"/>
              </w:rPr>
              <w:t>2 (</w:t>
            </w:r>
            <w:r w:rsidRPr="00122541">
              <w:rPr>
                <w:color w:val="000000"/>
                <w:lang w:val="en-US"/>
              </w:rPr>
              <w:t>Masimo</w:t>
            </w:r>
            <w:r w:rsidRPr="00122541">
              <w:rPr>
                <w:color w:val="000000"/>
              </w:rPr>
              <w:t>) для новорожденных, одноразового применения.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E4B" w14:textId="62E0F488" w:rsidR="00924B36" w:rsidRPr="00122541" w:rsidRDefault="0097228E" w:rsidP="0067465A">
            <w:pPr>
              <w:snapToGrid w:val="0"/>
              <w:jc w:val="center"/>
            </w:pPr>
            <w:r w:rsidRPr="00122541">
              <w:t>5</w:t>
            </w:r>
            <w:r w:rsidR="00924B36" w:rsidRPr="00122541">
              <w:t xml:space="preserve"> шт.</w:t>
            </w:r>
          </w:p>
        </w:tc>
      </w:tr>
      <w:tr w:rsidR="00924B36" w:rsidRPr="00122541" w14:paraId="48C3CA73" w14:textId="77777777" w:rsidTr="005A56B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5BE6" w14:textId="77777777" w:rsidR="00924B36" w:rsidRPr="00122541" w:rsidRDefault="00924B36" w:rsidP="00924B36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97513" w14:textId="77777777" w:rsidR="00924B36" w:rsidRPr="00122541" w:rsidRDefault="00924B36" w:rsidP="00924B36">
            <w:pPr>
              <w:ind w:righ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30AB" w14:textId="3F820745" w:rsidR="00924B36" w:rsidRPr="00122541" w:rsidRDefault="002E7C03" w:rsidP="00924B36">
            <w:pPr>
              <w:snapToGrid w:val="0"/>
              <w:jc w:val="center"/>
            </w:pPr>
            <w:r w:rsidRPr="00122541">
              <w:t>5</w:t>
            </w:r>
            <w:r w:rsidR="00924B36" w:rsidRPr="00122541"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F6FF" w14:textId="715318D5" w:rsidR="00924B36" w:rsidRPr="00122541" w:rsidRDefault="00924B36" w:rsidP="00924B36">
            <w:pPr>
              <w:pStyle w:val="a3"/>
              <w:rPr>
                <w:color w:val="000000"/>
              </w:rPr>
            </w:pPr>
            <w:r w:rsidRPr="00122541">
              <w:t xml:space="preserve">Кабель пациента </w:t>
            </w:r>
            <w:proofErr w:type="spellStart"/>
            <w:r w:rsidRPr="00122541">
              <w:t>Masimo</w:t>
            </w:r>
            <w:proofErr w:type="spellEnd"/>
            <w:r w:rsidRPr="00122541">
              <w:t xml:space="preserve"> SpO2</w:t>
            </w:r>
            <w:r w:rsidR="002F00E3" w:rsidRPr="00122541"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D9C" w14:textId="570D57D6" w:rsidR="00924B36" w:rsidRPr="00122541" w:rsidRDefault="00924B36" w:rsidP="00924B36">
            <w:pPr>
              <w:pStyle w:val="a7"/>
              <w:framePr w:wrap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2541">
              <w:rPr>
                <w:rFonts w:ascii="Times New Roman" w:hAnsi="Times New Roman"/>
                <w:bCs/>
                <w:sz w:val="24"/>
                <w:szCs w:val="24"/>
              </w:rPr>
              <w:t xml:space="preserve">Соединительный кабель пациента для измерения </w:t>
            </w:r>
            <w:proofErr w:type="spellStart"/>
            <w:r w:rsidRPr="00122541">
              <w:rPr>
                <w:rFonts w:ascii="Times New Roman" w:hAnsi="Times New Roman"/>
                <w:sz w:val="24"/>
                <w:szCs w:val="24"/>
                <w:lang w:val="en-US"/>
              </w:rPr>
              <w:t>SpO</w:t>
            </w:r>
            <w:proofErr w:type="spellEnd"/>
            <w:r w:rsidRPr="00122541">
              <w:rPr>
                <w:rFonts w:ascii="Times New Roman" w:hAnsi="Times New Roman"/>
                <w:sz w:val="24"/>
                <w:szCs w:val="24"/>
              </w:rPr>
              <w:t>2 (</w:t>
            </w:r>
            <w:r w:rsidRPr="00122541">
              <w:rPr>
                <w:rFonts w:ascii="Times New Roman" w:hAnsi="Times New Roman"/>
                <w:sz w:val="24"/>
                <w:szCs w:val="24"/>
                <w:lang w:val="en-US"/>
              </w:rPr>
              <w:t>Masimo</w:t>
            </w:r>
            <w:r w:rsidRPr="00122541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B5F1" w14:textId="40DA7ACC" w:rsidR="00924B36" w:rsidRPr="00122541" w:rsidRDefault="00924B36" w:rsidP="0067465A">
            <w:pPr>
              <w:snapToGrid w:val="0"/>
              <w:jc w:val="center"/>
            </w:pPr>
            <w:r w:rsidRPr="00122541">
              <w:t>1 шт.</w:t>
            </w:r>
          </w:p>
        </w:tc>
      </w:tr>
      <w:tr w:rsidR="007F648A" w:rsidRPr="00122541" w14:paraId="219AC826" w14:textId="77777777" w:rsidTr="005A56B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D078" w14:textId="6937C2A0" w:rsidR="007F648A" w:rsidRPr="00122541" w:rsidRDefault="007F648A" w:rsidP="007F648A">
            <w:pPr>
              <w:tabs>
                <w:tab w:val="left" w:pos="450"/>
              </w:tabs>
              <w:jc w:val="center"/>
              <w:rPr>
                <w:b/>
              </w:rPr>
            </w:pPr>
            <w:r w:rsidRPr="00122541">
              <w:rPr>
                <w:b/>
              </w:rPr>
              <w:t>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59D3" w14:textId="760515F5" w:rsidR="007F648A" w:rsidRPr="00122541" w:rsidRDefault="007F648A" w:rsidP="007F648A">
            <w:pPr>
              <w:rPr>
                <w:b/>
              </w:rPr>
            </w:pPr>
            <w:r w:rsidRPr="00122541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0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E5" w14:textId="7DCB1CDA" w:rsidR="007F648A" w:rsidRPr="00122541" w:rsidRDefault="007F648A" w:rsidP="006315ED">
            <w:pPr>
              <w:pStyle w:val="a3"/>
              <w:rPr>
                <w:b/>
              </w:rPr>
            </w:pPr>
            <w:r w:rsidRPr="00122541">
              <w:rPr>
                <w:b/>
              </w:rPr>
              <w:t>Источник питания:</w:t>
            </w:r>
          </w:p>
          <w:p w14:paraId="484BDE45" w14:textId="58E916D5" w:rsidR="007F648A" w:rsidRPr="00122541" w:rsidRDefault="007F648A" w:rsidP="006315ED">
            <w:pPr>
              <w:pStyle w:val="a3"/>
            </w:pPr>
            <w:r w:rsidRPr="00122541">
              <w:t>От 100 до 240 В / 50 до 60 Гц.</w:t>
            </w:r>
          </w:p>
        </w:tc>
      </w:tr>
      <w:tr w:rsidR="009E5C87" w:rsidRPr="00122541" w14:paraId="7285CD5D" w14:textId="77777777" w:rsidTr="0067465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0D6E" w14:textId="6D5892B4" w:rsidR="009E5C87" w:rsidRPr="00122541" w:rsidRDefault="009E5C87" w:rsidP="009E5C87">
            <w:pPr>
              <w:jc w:val="center"/>
              <w:rPr>
                <w:b/>
              </w:rPr>
            </w:pPr>
            <w:r w:rsidRPr="00122541">
              <w:rPr>
                <w:b/>
              </w:rPr>
              <w:t>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0E64" w14:textId="77777777" w:rsidR="009E5C87" w:rsidRPr="00122541" w:rsidRDefault="009E5C87" w:rsidP="0067465A">
            <w:pPr>
              <w:jc w:val="center"/>
              <w:rPr>
                <w:b/>
              </w:rPr>
            </w:pPr>
            <w:r w:rsidRPr="00122541">
              <w:rPr>
                <w:b/>
              </w:rPr>
              <w:t>Условия осуществления поставки медицинской техники</w:t>
            </w:r>
          </w:p>
          <w:p w14:paraId="6D96F62F" w14:textId="211686ED" w:rsidR="009E5C87" w:rsidRPr="00122541" w:rsidRDefault="0067465A" w:rsidP="0067465A">
            <w:pPr>
              <w:jc w:val="center"/>
              <w:rPr>
                <w:i/>
              </w:rPr>
            </w:pPr>
            <w:r>
              <w:rPr>
                <w:i/>
              </w:rPr>
              <w:t xml:space="preserve">(в соответствии </w:t>
            </w:r>
            <w:proofErr w:type="spellStart"/>
            <w:r>
              <w:rPr>
                <w:i/>
              </w:rPr>
              <w:t>сИНКОТЕРМС</w:t>
            </w:r>
            <w:proofErr w:type="spellEnd"/>
            <w:r>
              <w:rPr>
                <w:i/>
              </w:rPr>
              <w:t xml:space="preserve"> 201</w:t>
            </w:r>
            <w:r w:rsidR="009E5C87" w:rsidRPr="00122541">
              <w:rPr>
                <w:i/>
              </w:rPr>
              <w:t>0)</w:t>
            </w:r>
          </w:p>
        </w:tc>
        <w:tc>
          <w:tcPr>
            <w:tcW w:w="10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F5E69" w14:textId="43D1961A" w:rsidR="009E5C87" w:rsidRPr="00122541" w:rsidRDefault="006315ED" w:rsidP="006315ED">
            <w:pPr>
              <w:snapToGrid w:val="0"/>
            </w:pPr>
            <w:r>
              <w:t>DDP пункт назначения</w:t>
            </w:r>
          </w:p>
        </w:tc>
      </w:tr>
      <w:tr w:rsidR="009E5C87" w:rsidRPr="00122541" w14:paraId="7DC54FFF" w14:textId="77777777" w:rsidTr="0067465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6638" w14:textId="11888548" w:rsidR="009E5C87" w:rsidRPr="00122541" w:rsidRDefault="009E5C87" w:rsidP="009E5C87">
            <w:pPr>
              <w:jc w:val="center"/>
              <w:rPr>
                <w:b/>
              </w:rPr>
            </w:pPr>
            <w:r w:rsidRPr="00122541">
              <w:rPr>
                <w:b/>
              </w:rPr>
              <w:t>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2885" w14:textId="2E498C04" w:rsidR="009E5C87" w:rsidRPr="00122541" w:rsidRDefault="009E5C87" w:rsidP="0067465A">
            <w:pPr>
              <w:jc w:val="center"/>
              <w:rPr>
                <w:b/>
              </w:rPr>
            </w:pPr>
            <w:r w:rsidRPr="00122541"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0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ECA4B" w14:textId="0F2F4D19" w:rsidR="0067465A" w:rsidRDefault="006315ED" w:rsidP="0067465A">
            <w:pPr>
              <w:jc w:val="both"/>
              <w:rPr>
                <w:color w:val="000000"/>
                <w:lang w:val="kk-KZ"/>
              </w:rPr>
            </w:pPr>
            <w:r w:rsidRPr="00490CCF">
              <w:rPr>
                <w:color w:val="000000"/>
                <w:spacing w:val="2"/>
              </w:rPr>
              <w:t xml:space="preserve">90 </w:t>
            </w:r>
            <w:r w:rsidR="0067465A">
              <w:rPr>
                <w:color w:val="000000"/>
                <w:spacing w:val="2"/>
              </w:rPr>
              <w:t xml:space="preserve">календарных </w:t>
            </w:r>
            <w:r w:rsidRPr="00490CCF">
              <w:rPr>
                <w:color w:val="000000"/>
                <w:spacing w:val="2"/>
              </w:rPr>
              <w:t xml:space="preserve">дней с </w:t>
            </w:r>
            <w:r w:rsidR="0067465A">
              <w:rPr>
                <w:color w:val="000000"/>
                <w:spacing w:val="2"/>
              </w:rPr>
              <w:t>даты заключения</w:t>
            </w:r>
            <w:r w:rsidRPr="00490CCF">
              <w:rPr>
                <w:color w:val="000000"/>
                <w:spacing w:val="2"/>
              </w:rPr>
              <w:t xml:space="preserve"> договора, </w:t>
            </w:r>
            <w:r w:rsidR="0067465A" w:rsidRPr="00072F60">
              <w:rPr>
                <w:color w:val="000000"/>
              </w:rPr>
              <w:t xml:space="preserve">город Астана, район «Алматы», </w:t>
            </w:r>
            <w:r w:rsidR="0067465A" w:rsidRPr="00072F60">
              <w:t>проспект</w:t>
            </w:r>
            <w:proofErr w:type="gramStart"/>
            <w:r w:rsidR="0067465A" w:rsidRPr="00072F60">
              <w:t xml:space="preserve"> </w:t>
            </w:r>
            <w:proofErr w:type="spellStart"/>
            <w:r w:rsidR="0067465A" w:rsidRPr="00072F60">
              <w:t>Т</w:t>
            </w:r>
            <w:proofErr w:type="gramEnd"/>
            <w:r w:rsidR="0067465A" w:rsidRPr="00072F60">
              <w:t>әуелсіздік</w:t>
            </w:r>
            <w:proofErr w:type="spellEnd"/>
            <w:r w:rsidR="0067465A" w:rsidRPr="00072F60">
              <w:t>, 3/1</w:t>
            </w:r>
            <w:r w:rsidR="0067465A">
              <w:t xml:space="preserve">, </w:t>
            </w:r>
            <w:r w:rsidR="0067465A">
              <w:rPr>
                <w:color w:val="000000"/>
              </w:rPr>
              <w:t>г</w:t>
            </w:r>
            <w:r w:rsidR="0067465A" w:rsidRPr="002F7D3B">
              <w:rPr>
                <w:color w:val="000000"/>
              </w:rPr>
              <w:t>осударственное</w:t>
            </w:r>
            <w:r w:rsidR="0067465A">
              <w:rPr>
                <w:color w:val="000000"/>
              </w:rPr>
              <w:t xml:space="preserve"> коммунальное</w:t>
            </w:r>
            <w:r w:rsidR="0067465A" w:rsidRPr="002F7D3B">
              <w:rPr>
                <w:color w:val="000000"/>
              </w:rPr>
              <w:t xml:space="preserve"> предприятие </w:t>
            </w:r>
            <w:r w:rsidR="0067465A" w:rsidRPr="002F7D3B">
              <w:rPr>
                <w:color w:val="000000"/>
                <w:lang w:val="kk-KZ"/>
              </w:rPr>
              <w:t xml:space="preserve">на праве хозяйственного ведения </w:t>
            </w:r>
          </w:p>
          <w:p w14:paraId="69F52CD1" w14:textId="4F23879E" w:rsidR="009E5C87" w:rsidRPr="00122541" w:rsidRDefault="0067465A" w:rsidP="0067465A">
            <w:pPr>
              <w:jc w:val="both"/>
            </w:pPr>
            <w:r w:rsidRPr="002F7D3B">
              <w:rPr>
                <w:color w:val="000000"/>
              </w:rPr>
              <w:t>«</w:t>
            </w:r>
            <w:r>
              <w:rPr>
                <w:color w:val="000000"/>
                <w:lang w:val="kk-KZ"/>
              </w:rPr>
              <w:t>Городской перинатальный</w:t>
            </w:r>
            <w:r w:rsidRPr="002F7D3B">
              <w:rPr>
                <w:color w:val="000000"/>
                <w:lang w:val="kk-KZ"/>
              </w:rPr>
              <w:t xml:space="preserve"> центр</w:t>
            </w:r>
            <w:r w:rsidRPr="002F7D3B">
              <w:rPr>
                <w:color w:val="000000"/>
              </w:rPr>
              <w:t xml:space="preserve">» </w:t>
            </w:r>
            <w:proofErr w:type="spellStart"/>
            <w:r>
              <w:rPr>
                <w:color w:val="000000"/>
              </w:rPr>
              <w:t>акимата</w:t>
            </w:r>
            <w:proofErr w:type="spellEnd"/>
            <w:r>
              <w:rPr>
                <w:color w:val="000000"/>
              </w:rPr>
              <w:t xml:space="preserve"> города Астаны</w:t>
            </w:r>
            <w:r>
              <w:t xml:space="preserve"> </w:t>
            </w:r>
          </w:p>
        </w:tc>
      </w:tr>
      <w:tr w:rsidR="007F648A" w:rsidRPr="00122541" w14:paraId="4179D860" w14:textId="77777777" w:rsidTr="0067465A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F66E" w14:textId="0A540AB7" w:rsidR="007F648A" w:rsidRPr="00122541" w:rsidRDefault="007F648A" w:rsidP="007F648A">
            <w:pPr>
              <w:jc w:val="center"/>
              <w:rPr>
                <w:b/>
              </w:rPr>
            </w:pPr>
            <w:r w:rsidRPr="00122541">
              <w:rPr>
                <w:b/>
              </w:rPr>
              <w:t>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91F" w14:textId="0B57DEB2" w:rsidR="007F648A" w:rsidRPr="00122541" w:rsidRDefault="007F648A" w:rsidP="0067465A">
            <w:pPr>
              <w:jc w:val="center"/>
            </w:pPr>
            <w:r w:rsidRPr="00122541">
              <w:rPr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5856" w14:textId="77777777" w:rsidR="007F648A" w:rsidRPr="00122541" w:rsidRDefault="007F648A" w:rsidP="007F648A">
            <w:pPr>
              <w:rPr>
                <w:i/>
              </w:rPr>
            </w:pPr>
            <w:r w:rsidRPr="00122541">
              <w:t>Гарантийное сервисное обслуживание медицинской техники не менее 37 месяцев</w:t>
            </w:r>
            <w:r w:rsidRPr="00122541">
              <w:rPr>
                <w:i/>
              </w:rPr>
              <w:t xml:space="preserve">. </w:t>
            </w:r>
          </w:p>
          <w:p w14:paraId="5B24A8A4" w14:textId="77777777" w:rsidR="007F648A" w:rsidRPr="00122541" w:rsidRDefault="007F648A" w:rsidP="007F648A">
            <w:r w:rsidRPr="00122541">
              <w:t>Плановое техническое обслуживание проводится не реже чем 1 раз в квартал.</w:t>
            </w:r>
          </w:p>
          <w:p w14:paraId="28668DC5" w14:textId="77777777" w:rsidR="007F648A" w:rsidRPr="00122541" w:rsidRDefault="007F648A" w:rsidP="007F648A">
            <w:r w:rsidRPr="00122541">
              <w:t xml:space="preserve">Работы по техническому обслуживанию выполняются в соответствии с требованиями эксплуатационной документации и </w:t>
            </w:r>
            <w:proofErr w:type="spellStart"/>
            <w:r w:rsidRPr="00122541">
              <w:t>включа</w:t>
            </w:r>
            <w:proofErr w:type="spellEnd"/>
            <w:r w:rsidRPr="00122541">
              <w:rPr>
                <w:lang w:val="kk-KZ"/>
              </w:rPr>
              <w:t>ю</w:t>
            </w:r>
            <w:r w:rsidRPr="00122541">
              <w:t xml:space="preserve">т в себя: </w:t>
            </w:r>
          </w:p>
          <w:p w14:paraId="01599184" w14:textId="77777777" w:rsidR="007F648A" w:rsidRPr="00122541" w:rsidRDefault="007F648A" w:rsidP="007F648A">
            <w:r w:rsidRPr="00122541">
              <w:t>- замену отработавших ресурс составных частей;</w:t>
            </w:r>
          </w:p>
          <w:p w14:paraId="64302B59" w14:textId="77777777" w:rsidR="007F648A" w:rsidRPr="00122541" w:rsidRDefault="007F648A" w:rsidP="007F648A">
            <w:r w:rsidRPr="00122541">
              <w:t>- замене или восстановлении отдельных частей медицинской техники;</w:t>
            </w:r>
          </w:p>
          <w:p w14:paraId="26FBF098" w14:textId="77777777" w:rsidR="007F648A" w:rsidRPr="00122541" w:rsidRDefault="007F648A" w:rsidP="007F648A">
            <w:r w:rsidRPr="00122541">
              <w:t>- настройку и регулировку изделия; специфические для данного изделия работы и т.п.;</w:t>
            </w:r>
          </w:p>
          <w:p w14:paraId="2A49AE71" w14:textId="77777777" w:rsidR="007F648A" w:rsidRPr="00122541" w:rsidRDefault="007F648A" w:rsidP="007F648A">
            <w:r w:rsidRPr="00122541">
              <w:t>- чистку, смазку и при необходимости переборку основных механизмов и узлов;</w:t>
            </w:r>
          </w:p>
          <w:p w14:paraId="67B5F9DE" w14:textId="77777777" w:rsidR="007F648A" w:rsidRPr="00122541" w:rsidRDefault="007F648A" w:rsidP="007F648A">
            <w:r w:rsidRPr="00122541">
              <w:t xml:space="preserve">- удаление пыли, грязи, следов коррозии и окисления с наружных и внутренних поверхностей медицинской техники его составных частей (с частичной </w:t>
            </w:r>
            <w:proofErr w:type="spellStart"/>
            <w:r w:rsidRPr="00122541">
              <w:t>блочно</w:t>
            </w:r>
            <w:proofErr w:type="spellEnd"/>
            <w:r w:rsidRPr="00122541">
              <w:t>-узловой разборкой);</w:t>
            </w:r>
          </w:p>
          <w:p w14:paraId="18DBC0A2" w14:textId="4B3FAB2A" w:rsidR="007F648A" w:rsidRPr="00122541" w:rsidRDefault="007F648A" w:rsidP="007F648A">
            <w:r w:rsidRPr="00122541"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</w:tbl>
    <w:p w14:paraId="7A6EA653" w14:textId="77777777" w:rsidR="0063585C" w:rsidRDefault="0063585C" w:rsidP="0063585C">
      <w:pPr>
        <w:rPr>
          <w:b/>
          <w:bCs/>
          <w:sz w:val="20"/>
          <w:szCs w:val="20"/>
          <w:lang w:eastAsia="ko-KR"/>
        </w:rPr>
      </w:pPr>
    </w:p>
    <w:p w14:paraId="3B74DF2D" w14:textId="77777777" w:rsidR="004F2D1D" w:rsidRDefault="004F2D1D" w:rsidP="0063585C">
      <w:pPr>
        <w:rPr>
          <w:b/>
          <w:bCs/>
          <w:sz w:val="20"/>
          <w:szCs w:val="20"/>
          <w:lang w:eastAsia="ko-KR"/>
        </w:rPr>
      </w:pPr>
    </w:p>
    <w:p w14:paraId="2FF20B96" w14:textId="77777777" w:rsidR="004F2D1D" w:rsidRPr="009E5C87" w:rsidRDefault="004F2D1D" w:rsidP="0063585C">
      <w:pPr>
        <w:rPr>
          <w:b/>
          <w:bCs/>
          <w:sz w:val="20"/>
          <w:szCs w:val="20"/>
          <w:lang w:eastAsia="ko-KR"/>
        </w:rPr>
      </w:pPr>
      <w:bookmarkStart w:id="1" w:name="_GoBack"/>
      <w:bookmarkEnd w:id="1"/>
    </w:p>
    <w:sectPr w:rsidR="004F2D1D" w:rsidRPr="009E5C87" w:rsidSect="0067465A">
      <w:footerReference w:type="default" r:id="rId9"/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5A457" w14:textId="77777777" w:rsidR="006711FD" w:rsidRDefault="006711FD" w:rsidP="00FF7C1E">
      <w:r>
        <w:separator/>
      </w:r>
    </w:p>
  </w:endnote>
  <w:endnote w:type="continuationSeparator" w:id="0">
    <w:p w14:paraId="63DEF261" w14:textId="77777777" w:rsidR="006711FD" w:rsidRDefault="006711FD" w:rsidP="00FF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4971634"/>
      <w:docPartObj>
        <w:docPartGallery w:val="Page Numbers (Bottom of Page)"/>
        <w:docPartUnique/>
      </w:docPartObj>
    </w:sdtPr>
    <w:sdtEndPr/>
    <w:sdtContent>
      <w:p w14:paraId="39018D73" w14:textId="13199000" w:rsidR="00FF7C1E" w:rsidRDefault="00FF7C1E" w:rsidP="00FF7C1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65A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09CC9" w14:textId="77777777" w:rsidR="006711FD" w:rsidRDefault="006711FD" w:rsidP="00FF7C1E">
      <w:r>
        <w:separator/>
      </w:r>
    </w:p>
  </w:footnote>
  <w:footnote w:type="continuationSeparator" w:id="0">
    <w:p w14:paraId="63C2D1A3" w14:textId="77777777" w:rsidR="006711FD" w:rsidRDefault="006711FD" w:rsidP="00FF7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D668D"/>
    <w:multiLevelType w:val="hybridMultilevel"/>
    <w:tmpl w:val="54281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45E88"/>
    <w:multiLevelType w:val="hybridMultilevel"/>
    <w:tmpl w:val="B126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C1B32"/>
    <w:multiLevelType w:val="multilevel"/>
    <w:tmpl w:val="300A78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68CC3434"/>
    <w:multiLevelType w:val="hybridMultilevel"/>
    <w:tmpl w:val="9162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82776"/>
    <w:multiLevelType w:val="hybridMultilevel"/>
    <w:tmpl w:val="C324E414"/>
    <w:lvl w:ilvl="0" w:tplc="555295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65527"/>
    <w:multiLevelType w:val="hybridMultilevel"/>
    <w:tmpl w:val="092A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32E1"/>
    <w:rsid w:val="0000508D"/>
    <w:rsid w:val="00007C19"/>
    <w:rsid w:val="0001693B"/>
    <w:rsid w:val="000334DA"/>
    <w:rsid w:val="0004046F"/>
    <w:rsid w:val="00043F22"/>
    <w:rsid w:val="000501A8"/>
    <w:rsid w:val="000525A1"/>
    <w:rsid w:val="0006082E"/>
    <w:rsid w:val="00066CB4"/>
    <w:rsid w:val="00067791"/>
    <w:rsid w:val="00071606"/>
    <w:rsid w:val="00074D16"/>
    <w:rsid w:val="00091629"/>
    <w:rsid w:val="00096235"/>
    <w:rsid w:val="000A0FBA"/>
    <w:rsid w:val="000A59D8"/>
    <w:rsid w:val="000B01B9"/>
    <w:rsid w:val="000B3BA7"/>
    <w:rsid w:val="000B5FDA"/>
    <w:rsid w:val="000C3791"/>
    <w:rsid w:val="000C47A8"/>
    <w:rsid w:val="000D20B5"/>
    <w:rsid w:val="000D3900"/>
    <w:rsid w:val="000D46D5"/>
    <w:rsid w:val="000D745E"/>
    <w:rsid w:val="000E48D8"/>
    <w:rsid w:val="000F0B7A"/>
    <w:rsid w:val="0010163A"/>
    <w:rsid w:val="00101764"/>
    <w:rsid w:val="00117E2C"/>
    <w:rsid w:val="001224F2"/>
    <w:rsid w:val="00122541"/>
    <w:rsid w:val="00125A71"/>
    <w:rsid w:val="00127558"/>
    <w:rsid w:val="0014029B"/>
    <w:rsid w:val="001465FB"/>
    <w:rsid w:val="00153409"/>
    <w:rsid w:val="00156B04"/>
    <w:rsid w:val="001612B6"/>
    <w:rsid w:val="00163523"/>
    <w:rsid w:val="0016764F"/>
    <w:rsid w:val="00171206"/>
    <w:rsid w:val="0017210B"/>
    <w:rsid w:val="00175E62"/>
    <w:rsid w:val="00184C19"/>
    <w:rsid w:val="00184ED6"/>
    <w:rsid w:val="00185030"/>
    <w:rsid w:val="001858D7"/>
    <w:rsid w:val="00187795"/>
    <w:rsid w:val="00190FD9"/>
    <w:rsid w:val="001A1226"/>
    <w:rsid w:val="001A334B"/>
    <w:rsid w:val="001A339A"/>
    <w:rsid w:val="001A5519"/>
    <w:rsid w:val="001B04B1"/>
    <w:rsid w:val="001B2038"/>
    <w:rsid w:val="001B3E3C"/>
    <w:rsid w:val="001C1421"/>
    <w:rsid w:val="001E405A"/>
    <w:rsid w:val="001E5F9D"/>
    <w:rsid w:val="001F0D76"/>
    <w:rsid w:val="00204523"/>
    <w:rsid w:val="00207D01"/>
    <w:rsid w:val="002127E5"/>
    <w:rsid w:val="00214E10"/>
    <w:rsid w:val="00226832"/>
    <w:rsid w:val="002276CC"/>
    <w:rsid w:val="0023468D"/>
    <w:rsid w:val="00234D42"/>
    <w:rsid w:val="002519F8"/>
    <w:rsid w:val="00254F5C"/>
    <w:rsid w:val="00263337"/>
    <w:rsid w:val="0026593D"/>
    <w:rsid w:val="00270674"/>
    <w:rsid w:val="002710B0"/>
    <w:rsid w:val="002711A1"/>
    <w:rsid w:val="002715FA"/>
    <w:rsid w:val="002759AB"/>
    <w:rsid w:val="00276AE9"/>
    <w:rsid w:val="00281370"/>
    <w:rsid w:val="00284BDA"/>
    <w:rsid w:val="002A36CB"/>
    <w:rsid w:val="002C32FB"/>
    <w:rsid w:val="002C6A23"/>
    <w:rsid w:val="002E356E"/>
    <w:rsid w:val="002E7C03"/>
    <w:rsid w:val="002F00E3"/>
    <w:rsid w:val="002F1C7E"/>
    <w:rsid w:val="002F1F02"/>
    <w:rsid w:val="002F2C12"/>
    <w:rsid w:val="002F73BE"/>
    <w:rsid w:val="00300129"/>
    <w:rsid w:val="00312FB5"/>
    <w:rsid w:val="0031652E"/>
    <w:rsid w:val="0032018C"/>
    <w:rsid w:val="003248BA"/>
    <w:rsid w:val="00337143"/>
    <w:rsid w:val="003434FE"/>
    <w:rsid w:val="0034780C"/>
    <w:rsid w:val="00350F94"/>
    <w:rsid w:val="00351F76"/>
    <w:rsid w:val="0035534D"/>
    <w:rsid w:val="0035714E"/>
    <w:rsid w:val="00357CE4"/>
    <w:rsid w:val="003660D2"/>
    <w:rsid w:val="003705AD"/>
    <w:rsid w:val="00373994"/>
    <w:rsid w:val="0038786B"/>
    <w:rsid w:val="00394DE8"/>
    <w:rsid w:val="003A1B3E"/>
    <w:rsid w:val="003A60B4"/>
    <w:rsid w:val="003B1738"/>
    <w:rsid w:val="003B3D19"/>
    <w:rsid w:val="003B429D"/>
    <w:rsid w:val="003B59F1"/>
    <w:rsid w:val="003B6F0A"/>
    <w:rsid w:val="003B706B"/>
    <w:rsid w:val="003C055F"/>
    <w:rsid w:val="003C6E6D"/>
    <w:rsid w:val="003D0265"/>
    <w:rsid w:val="003D7C57"/>
    <w:rsid w:val="003E18C9"/>
    <w:rsid w:val="003E615B"/>
    <w:rsid w:val="003F3219"/>
    <w:rsid w:val="003F792B"/>
    <w:rsid w:val="0040179B"/>
    <w:rsid w:val="0040420D"/>
    <w:rsid w:val="00405520"/>
    <w:rsid w:val="00405F80"/>
    <w:rsid w:val="004071E8"/>
    <w:rsid w:val="00415485"/>
    <w:rsid w:val="0042386A"/>
    <w:rsid w:val="004242DF"/>
    <w:rsid w:val="0043048F"/>
    <w:rsid w:val="004408EE"/>
    <w:rsid w:val="00447668"/>
    <w:rsid w:val="00453DB6"/>
    <w:rsid w:val="00454B62"/>
    <w:rsid w:val="0045678A"/>
    <w:rsid w:val="004651B6"/>
    <w:rsid w:val="0047379E"/>
    <w:rsid w:val="0048112E"/>
    <w:rsid w:val="00483530"/>
    <w:rsid w:val="00483E51"/>
    <w:rsid w:val="00492C0D"/>
    <w:rsid w:val="00494F19"/>
    <w:rsid w:val="004A0D01"/>
    <w:rsid w:val="004A0E13"/>
    <w:rsid w:val="004A1F89"/>
    <w:rsid w:val="004B1E51"/>
    <w:rsid w:val="004B5E2B"/>
    <w:rsid w:val="004B624C"/>
    <w:rsid w:val="004B6C61"/>
    <w:rsid w:val="004C7530"/>
    <w:rsid w:val="004E40AD"/>
    <w:rsid w:val="004F19B5"/>
    <w:rsid w:val="004F2D1D"/>
    <w:rsid w:val="004F4B50"/>
    <w:rsid w:val="004F7288"/>
    <w:rsid w:val="00500DCE"/>
    <w:rsid w:val="00523EF2"/>
    <w:rsid w:val="005309D8"/>
    <w:rsid w:val="005515B2"/>
    <w:rsid w:val="00554309"/>
    <w:rsid w:val="0055697D"/>
    <w:rsid w:val="00560CEE"/>
    <w:rsid w:val="00561898"/>
    <w:rsid w:val="005653C6"/>
    <w:rsid w:val="00570304"/>
    <w:rsid w:val="0057338C"/>
    <w:rsid w:val="00575E6B"/>
    <w:rsid w:val="005765DD"/>
    <w:rsid w:val="005811FB"/>
    <w:rsid w:val="00590408"/>
    <w:rsid w:val="005916C9"/>
    <w:rsid w:val="005927EA"/>
    <w:rsid w:val="00593939"/>
    <w:rsid w:val="005955BB"/>
    <w:rsid w:val="005957F1"/>
    <w:rsid w:val="005A0155"/>
    <w:rsid w:val="005A18BC"/>
    <w:rsid w:val="005A3339"/>
    <w:rsid w:val="005A33B1"/>
    <w:rsid w:val="005A4FCE"/>
    <w:rsid w:val="005A56B7"/>
    <w:rsid w:val="005B3F84"/>
    <w:rsid w:val="005C33E2"/>
    <w:rsid w:val="005C7AA3"/>
    <w:rsid w:val="005E3BD8"/>
    <w:rsid w:val="005F11E5"/>
    <w:rsid w:val="005F1CC2"/>
    <w:rsid w:val="005F4C2E"/>
    <w:rsid w:val="00600AA6"/>
    <w:rsid w:val="00600CEA"/>
    <w:rsid w:val="00601B21"/>
    <w:rsid w:val="0060340A"/>
    <w:rsid w:val="006107DC"/>
    <w:rsid w:val="006231DA"/>
    <w:rsid w:val="00623CAA"/>
    <w:rsid w:val="006249A7"/>
    <w:rsid w:val="00630C91"/>
    <w:rsid w:val="006315ED"/>
    <w:rsid w:val="00633680"/>
    <w:rsid w:val="0063585C"/>
    <w:rsid w:val="00640EBF"/>
    <w:rsid w:val="0064529E"/>
    <w:rsid w:val="00656591"/>
    <w:rsid w:val="00662F61"/>
    <w:rsid w:val="006631FC"/>
    <w:rsid w:val="00663DBD"/>
    <w:rsid w:val="006711FD"/>
    <w:rsid w:val="0067465A"/>
    <w:rsid w:val="00685774"/>
    <w:rsid w:val="00685E4D"/>
    <w:rsid w:val="00687DE7"/>
    <w:rsid w:val="00690B9F"/>
    <w:rsid w:val="0069413A"/>
    <w:rsid w:val="006943F9"/>
    <w:rsid w:val="006A2222"/>
    <w:rsid w:val="006A497C"/>
    <w:rsid w:val="006A6DD4"/>
    <w:rsid w:val="006A721B"/>
    <w:rsid w:val="006A7D80"/>
    <w:rsid w:val="006B06B6"/>
    <w:rsid w:val="006B5CB6"/>
    <w:rsid w:val="006B6C99"/>
    <w:rsid w:val="006C0B4D"/>
    <w:rsid w:val="006D49B7"/>
    <w:rsid w:val="006D52AF"/>
    <w:rsid w:val="006E0141"/>
    <w:rsid w:val="006F5E9E"/>
    <w:rsid w:val="00700792"/>
    <w:rsid w:val="007022E9"/>
    <w:rsid w:val="007062BD"/>
    <w:rsid w:val="00722015"/>
    <w:rsid w:val="00727C4C"/>
    <w:rsid w:val="00740182"/>
    <w:rsid w:val="007455B2"/>
    <w:rsid w:val="00750298"/>
    <w:rsid w:val="007504AA"/>
    <w:rsid w:val="00751BEB"/>
    <w:rsid w:val="00751EF5"/>
    <w:rsid w:val="00751F28"/>
    <w:rsid w:val="0075579F"/>
    <w:rsid w:val="00762CFC"/>
    <w:rsid w:val="0076704A"/>
    <w:rsid w:val="007723F8"/>
    <w:rsid w:val="00773D1E"/>
    <w:rsid w:val="00775DC1"/>
    <w:rsid w:val="007A5753"/>
    <w:rsid w:val="007C3210"/>
    <w:rsid w:val="007C3458"/>
    <w:rsid w:val="007C3681"/>
    <w:rsid w:val="007C4918"/>
    <w:rsid w:val="007C52F2"/>
    <w:rsid w:val="007D042E"/>
    <w:rsid w:val="007D4282"/>
    <w:rsid w:val="007E0BCD"/>
    <w:rsid w:val="007F1752"/>
    <w:rsid w:val="007F3E2C"/>
    <w:rsid w:val="007F648A"/>
    <w:rsid w:val="00804280"/>
    <w:rsid w:val="008063FB"/>
    <w:rsid w:val="008079F3"/>
    <w:rsid w:val="00821925"/>
    <w:rsid w:val="00824479"/>
    <w:rsid w:val="008258C7"/>
    <w:rsid w:val="00825FB4"/>
    <w:rsid w:val="008334D6"/>
    <w:rsid w:val="008337EE"/>
    <w:rsid w:val="008338C8"/>
    <w:rsid w:val="00840DEC"/>
    <w:rsid w:val="00846D15"/>
    <w:rsid w:val="008527C8"/>
    <w:rsid w:val="00853A4C"/>
    <w:rsid w:val="00854271"/>
    <w:rsid w:val="00854B5D"/>
    <w:rsid w:val="008563D6"/>
    <w:rsid w:val="00861A83"/>
    <w:rsid w:val="00866DB7"/>
    <w:rsid w:val="00870D99"/>
    <w:rsid w:val="00872ED6"/>
    <w:rsid w:val="008875B8"/>
    <w:rsid w:val="00887CDF"/>
    <w:rsid w:val="008906A2"/>
    <w:rsid w:val="0089154E"/>
    <w:rsid w:val="00892262"/>
    <w:rsid w:val="00892E4E"/>
    <w:rsid w:val="00897848"/>
    <w:rsid w:val="008A1503"/>
    <w:rsid w:val="008A388F"/>
    <w:rsid w:val="008A748B"/>
    <w:rsid w:val="008B59E0"/>
    <w:rsid w:val="008C42BF"/>
    <w:rsid w:val="008C60C4"/>
    <w:rsid w:val="008C7430"/>
    <w:rsid w:val="008D2C38"/>
    <w:rsid w:val="008D3598"/>
    <w:rsid w:val="008D68A4"/>
    <w:rsid w:val="008D6A2E"/>
    <w:rsid w:val="008D6FEE"/>
    <w:rsid w:val="008D74FA"/>
    <w:rsid w:val="008F5166"/>
    <w:rsid w:val="00900CB7"/>
    <w:rsid w:val="00906040"/>
    <w:rsid w:val="00906F9E"/>
    <w:rsid w:val="00911A6C"/>
    <w:rsid w:val="00911F87"/>
    <w:rsid w:val="00913DB6"/>
    <w:rsid w:val="00913FC5"/>
    <w:rsid w:val="00916895"/>
    <w:rsid w:val="00920495"/>
    <w:rsid w:val="00924B36"/>
    <w:rsid w:val="00941777"/>
    <w:rsid w:val="00943E91"/>
    <w:rsid w:val="009526D8"/>
    <w:rsid w:val="009650B5"/>
    <w:rsid w:val="00967C9C"/>
    <w:rsid w:val="0097228E"/>
    <w:rsid w:val="0097372E"/>
    <w:rsid w:val="009823C1"/>
    <w:rsid w:val="00996DEF"/>
    <w:rsid w:val="009A5AE4"/>
    <w:rsid w:val="009A6CD1"/>
    <w:rsid w:val="009B1D6F"/>
    <w:rsid w:val="009B24BB"/>
    <w:rsid w:val="009B55F2"/>
    <w:rsid w:val="009C0A0E"/>
    <w:rsid w:val="009C2480"/>
    <w:rsid w:val="009C3586"/>
    <w:rsid w:val="009C3CF8"/>
    <w:rsid w:val="009D2010"/>
    <w:rsid w:val="009D3690"/>
    <w:rsid w:val="009D4E04"/>
    <w:rsid w:val="009E0A11"/>
    <w:rsid w:val="009E2F1A"/>
    <w:rsid w:val="009E463D"/>
    <w:rsid w:val="009E5C87"/>
    <w:rsid w:val="009F520E"/>
    <w:rsid w:val="00A01FC8"/>
    <w:rsid w:val="00A03E5E"/>
    <w:rsid w:val="00A07D8D"/>
    <w:rsid w:val="00A251A9"/>
    <w:rsid w:val="00A35F1C"/>
    <w:rsid w:val="00A429A2"/>
    <w:rsid w:val="00A46FFF"/>
    <w:rsid w:val="00A526FB"/>
    <w:rsid w:val="00A527C2"/>
    <w:rsid w:val="00A53C22"/>
    <w:rsid w:val="00A726F6"/>
    <w:rsid w:val="00A72969"/>
    <w:rsid w:val="00A93DF1"/>
    <w:rsid w:val="00A96251"/>
    <w:rsid w:val="00AA2E41"/>
    <w:rsid w:val="00AA5539"/>
    <w:rsid w:val="00AA5D1B"/>
    <w:rsid w:val="00AB5053"/>
    <w:rsid w:val="00AB71BC"/>
    <w:rsid w:val="00AD0CF8"/>
    <w:rsid w:val="00AD2BBB"/>
    <w:rsid w:val="00AD3629"/>
    <w:rsid w:val="00AD5A98"/>
    <w:rsid w:val="00AE49F1"/>
    <w:rsid w:val="00AF031E"/>
    <w:rsid w:val="00AF03FB"/>
    <w:rsid w:val="00AF459A"/>
    <w:rsid w:val="00B04304"/>
    <w:rsid w:val="00B07036"/>
    <w:rsid w:val="00B12245"/>
    <w:rsid w:val="00B16255"/>
    <w:rsid w:val="00B17955"/>
    <w:rsid w:val="00B25AD0"/>
    <w:rsid w:val="00B26109"/>
    <w:rsid w:val="00B35D28"/>
    <w:rsid w:val="00B3781F"/>
    <w:rsid w:val="00B40A47"/>
    <w:rsid w:val="00B445D1"/>
    <w:rsid w:val="00B46135"/>
    <w:rsid w:val="00B46EF7"/>
    <w:rsid w:val="00B568C0"/>
    <w:rsid w:val="00B62AC5"/>
    <w:rsid w:val="00B62FB4"/>
    <w:rsid w:val="00B70C5C"/>
    <w:rsid w:val="00B71DC2"/>
    <w:rsid w:val="00B7285E"/>
    <w:rsid w:val="00B72B66"/>
    <w:rsid w:val="00B74C17"/>
    <w:rsid w:val="00B90D9D"/>
    <w:rsid w:val="00B90F3B"/>
    <w:rsid w:val="00B947FA"/>
    <w:rsid w:val="00B948B4"/>
    <w:rsid w:val="00BA04EC"/>
    <w:rsid w:val="00BA0BE3"/>
    <w:rsid w:val="00BA2C62"/>
    <w:rsid w:val="00BB2C75"/>
    <w:rsid w:val="00BC2A9C"/>
    <w:rsid w:val="00BC36E8"/>
    <w:rsid w:val="00BC4588"/>
    <w:rsid w:val="00BC5033"/>
    <w:rsid w:val="00BD2305"/>
    <w:rsid w:val="00BE3252"/>
    <w:rsid w:val="00BE6480"/>
    <w:rsid w:val="00BE6AE1"/>
    <w:rsid w:val="00BF6BB1"/>
    <w:rsid w:val="00C04E2E"/>
    <w:rsid w:val="00C1143F"/>
    <w:rsid w:val="00C15449"/>
    <w:rsid w:val="00C177C1"/>
    <w:rsid w:val="00C31B95"/>
    <w:rsid w:val="00C34397"/>
    <w:rsid w:val="00C408CB"/>
    <w:rsid w:val="00C442DD"/>
    <w:rsid w:val="00C46B3B"/>
    <w:rsid w:val="00C513ED"/>
    <w:rsid w:val="00C60F1E"/>
    <w:rsid w:val="00C65B38"/>
    <w:rsid w:val="00C70DD5"/>
    <w:rsid w:val="00C7285F"/>
    <w:rsid w:val="00C751FF"/>
    <w:rsid w:val="00C86DEE"/>
    <w:rsid w:val="00C90372"/>
    <w:rsid w:val="00C9258C"/>
    <w:rsid w:val="00CA3649"/>
    <w:rsid w:val="00CA4E10"/>
    <w:rsid w:val="00CA6751"/>
    <w:rsid w:val="00CA7DB9"/>
    <w:rsid w:val="00CB2BB6"/>
    <w:rsid w:val="00CB4CD3"/>
    <w:rsid w:val="00CC080E"/>
    <w:rsid w:val="00CC6C9D"/>
    <w:rsid w:val="00CD2F0F"/>
    <w:rsid w:val="00CD6A77"/>
    <w:rsid w:val="00CE18F7"/>
    <w:rsid w:val="00CE4C34"/>
    <w:rsid w:val="00CE6E3B"/>
    <w:rsid w:val="00CF2FB0"/>
    <w:rsid w:val="00CF4F54"/>
    <w:rsid w:val="00D02569"/>
    <w:rsid w:val="00D232AB"/>
    <w:rsid w:val="00D24343"/>
    <w:rsid w:val="00D3348B"/>
    <w:rsid w:val="00D3359A"/>
    <w:rsid w:val="00D42586"/>
    <w:rsid w:val="00D45C16"/>
    <w:rsid w:val="00D46F76"/>
    <w:rsid w:val="00D6190D"/>
    <w:rsid w:val="00D62EF2"/>
    <w:rsid w:val="00D70CA1"/>
    <w:rsid w:val="00D750B9"/>
    <w:rsid w:val="00D753F4"/>
    <w:rsid w:val="00D820D5"/>
    <w:rsid w:val="00D8747C"/>
    <w:rsid w:val="00D90B70"/>
    <w:rsid w:val="00D92713"/>
    <w:rsid w:val="00DA0589"/>
    <w:rsid w:val="00DA107C"/>
    <w:rsid w:val="00DB4440"/>
    <w:rsid w:val="00DC14A9"/>
    <w:rsid w:val="00DC1B8F"/>
    <w:rsid w:val="00DC271D"/>
    <w:rsid w:val="00DC39C0"/>
    <w:rsid w:val="00DC51C7"/>
    <w:rsid w:val="00DC6403"/>
    <w:rsid w:val="00DD383C"/>
    <w:rsid w:val="00DD7E0D"/>
    <w:rsid w:val="00DE14C2"/>
    <w:rsid w:val="00DE3301"/>
    <w:rsid w:val="00DE5C7C"/>
    <w:rsid w:val="00DE602F"/>
    <w:rsid w:val="00DF1697"/>
    <w:rsid w:val="00DF409E"/>
    <w:rsid w:val="00E00872"/>
    <w:rsid w:val="00E01280"/>
    <w:rsid w:val="00E028A3"/>
    <w:rsid w:val="00E10B4B"/>
    <w:rsid w:val="00E16DD8"/>
    <w:rsid w:val="00E22DA2"/>
    <w:rsid w:val="00E257E3"/>
    <w:rsid w:val="00E26438"/>
    <w:rsid w:val="00E26E44"/>
    <w:rsid w:val="00E32461"/>
    <w:rsid w:val="00E32806"/>
    <w:rsid w:val="00E33893"/>
    <w:rsid w:val="00E41A1C"/>
    <w:rsid w:val="00E421BA"/>
    <w:rsid w:val="00E46375"/>
    <w:rsid w:val="00E473A0"/>
    <w:rsid w:val="00E47C83"/>
    <w:rsid w:val="00E51F81"/>
    <w:rsid w:val="00E528D4"/>
    <w:rsid w:val="00E542CB"/>
    <w:rsid w:val="00E55391"/>
    <w:rsid w:val="00E56513"/>
    <w:rsid w:val="00E571E4"/>
    <w:rsid w:val="00E61E02"/>
    <w:rsid w:val="00E6238A"/>
    <w:rsid w:val="00E64C29"/>
    <w:rsid w:val="00E74B55"/>
    <w:rsid w:val="00E77717"/>
    <w:rsid w:val="00E83B86"/>
    <w:rsid w:val="00E86B75"/>
    <w:rsid w:val="00EA08F9"/>
    <w:rsid w:val="00EA38B6"/>
    <w:rsid w:val="00EB349D"/>
    <w:rsid w:val="00EB56EF"/>
    <w:rsid w:val="00EC395F"/>
    <w:rsid w:val="00EC4D3B"/>
    <w:rsid w:val="00EC6F7C"/>
    <w:rsid w:val="00EC77A0"/>
    <w:rsid w:val="00ED2296"/>
    <w:rsid w:val="00ED2A45"/>
    <w:rsid w:val="00EE2904"/>
    <w:rsid w:val="00EE347E"/>
    <w:rsid w:val="00EF00FE"/>
    <w:rsid w:val="00EF406F"/>
    <w:rsid w:val="00F064B9"/>
    <w:rsid w:val="00F074EE"/>
    <w:rsid w:val="00F1547C"/>
    <w:rsid w:val="00F30A29"/>
    <w:rsid w:val="00F375B0"/>
    <w:rsid w:val="00F40F94"/>
    <w:rsid w:val="00F45C9E"/>
    <w:rsid w:val="00F6553D"/>
    <w:rsid w:val="00F65B21"/>
    <w:rsid w:val="00F66381"/>
    <w:rsid w:val="00F7080C"/>
    <w:rsid w:val="00F7597E"/>
    <w:rsid w:val="00F8010F"/>
    <w:rsid w:val="00F80D38"/>
    <w:rsid w:val="00F91825"/>
    <w:rsid w:val="00F942AD"/>
    <w:rsid w:val="00FA0618"/>
    <w:rsid w:val="00FA3833"/>
    <w:rsid w:val="00FA674E"/>
    <w:rsid w:val="00FA6CF3"/>
    <w:rsid w:val="00FD1451"/>
    <w:rsid w:val="00FD5031"/>
    <w:rsid w:val="00FD6E30"/>
    <w:rsid w:val="00FE01C1"/>
    <w:rsid w:val="00FE7DB0"/>
    <w:rsid w:val="00FF4B4F"/>
    <w:rsid w:val="00FF6404"/>
    <w:rsid w:val="00FF7C1E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20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D49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6764F"/>
    <w:pPr>
      <w:ind w:left="-142"/>
      <w:jc w:val="both"/>
    </w:pPr>
  </w:style>
  <w:style w:type="character" w:customStyle="1" w:styleId="20">
    <w:name w:val="Основной текст с отступом 2 Знак"/>
    <w:basedOn w:val="a0"/>
    <w:link w:val="2"/>
    <w:rsid w:val="001676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6764F"/>
    <w:rPr>
      <w:b/>
      <w:bCs/>
    </w:rPr>
  </w:style>
  <w:style w:type="character" w:customStyle="1" w:styleId="apple-style-span">
    <w:name w:val="apple-style-span"/>
    <w:basedOn w:val="a0"/>
    <w:qFormat/>
    <w:rsid w:val="00906040"/>
  </w:style>
  <w:style w:type="paragraph" w:styleId="a6">
    <w:name w:val="List Paragraph"/>
    <w:basedOn w:val="a"/>
    <w:uiPriority w:val="34"/>
    <w:qFormat/>
    <w:rsid w:val="005F1CC2"/>
    <w:pPr>
      <w:ind w:left="720"/>
      <w:contextualSpacing/>
    </w:pPr>
  </w:style>
  <w:style w:type="paragraph" w:styleId="31">
    <w:name w:val="List 3"/>
    <w:basedOn w:val="a"/>
    <w:qFormat/>
    <w:rsid w:val="005C33E2"/>
    <w:pPr>
      <w:spacing w:before="60"/>
      <w:ind w:left="849" w:hanging="283"/>
      <w:jc w:val="both"/>
    </w:pPr>
    <w:rPr>
      <w:rFonts w:ascii="Arial" w:hAnsi="Arial"/>
      <w:sz w:val="22"/>
      <w:szCs w:val="20"/>
    </w:rPr>
  </w:style>
  <w:style w:type="paragraph" w:customStyle="1" w:styleId="a7">
    <w:name w:val="Кол в таблице"/>
    <w:basedOn w:val="a"/>
    <w:rsid w:val="00D46F76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paragraph" w:styleId="a8">
    <w:name w:val="Body Text"/>
    <w:basedOn w:val="a"/>
    <w:link w:val="a9"/>
    <w:uiPriority w:val="99"/>
    <w:unhideWhenUsed/>
    <w:rsid w:val="0006082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60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F7C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7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F7C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7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D49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6764F"/>
    <w:pPr>
      <w:ind w:left="-142"/>
      <w:jc w:val="both"/>
    </w:pPr>
  </w:style>
  <w:style w:type="character" w:customStyle="1" w:styleId="20">
    <w:name w:val="Основной текст с отступом 2 Знак"/>
    <w:basedOn w:val="a0"/>
    <w:link w:val="2"/>
    <w:rsid w:val="001676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6764F"/>
    <w:rPr>
      <w:b/>
      <w:bCs/>
    </w:rPr>
  </w:style>
  <w:style w:type="character" w:customStyle="1" w:styleId="apple-style-span">
    <w:name w:val="apple-style-span"/>
    <w:basedOn w:val="a0"/>
    <w:qFormat/>
    <w:rsid w:val="00906040"/>
  </w:style>
  <w:style w:type="paragraph" w:styleId="a6">
    <w:name w:val="List Paragraph"/>
    <w:basedOn w:val="a"/>
    <w:uiPriority w:val="34"/>
    <w:qFormat/>
    <w:rsid w:val="005F1CC2"/>
    <w:pPr>
      <w:ind w:left="720"/>
      <w:contextualSpacing/>
    </w:pPr>
  </w:style>
  <w:style w:type="paragraph" w:styleId="31">
    <w:name w:val="List 3"/>
    <w:basedOn w:val="a"/>
    <w:qFormat/>
    <w:rsid w:val="005C33E2"/>
    <w:pPr>
      <w:spacing w:before="60"/>
      <w:ind w:left="849" w:hanging="283"/>
      <w:jc w:val="both"/>
    </w:pPr>
    <w:rPr>
      <w:rFonts w:ascii="Arial" w:hAnsi="Arial"/>
      <w:sz w:val="22"/>
      <w:szCs w:val="20"/>
    </w:rPr>
  </w:style>
  <w:style w:type="paragraph" w:customStyle="1" w:styleId="a7">
    <w:name w:val="Кол в таблице"/>
    <w:basedOn w:val="a"/>
    <w:rsid w:val="00D46F76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paragraph" w:styleId="a8">
    <w:name w:val="Body Text"/>
    <w:basedOn w:val="a"/>
    <w:link w:val="a9"/>
    <w:uiPriority w:val="99"/>
    <w:unhideWhenUsed/>
    <w:rsid w:val="0006082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60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F7C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7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F7C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7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6EB5E-DC06-419D-BE4C-92317ED9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бух1а</cp:lastModifiedBy>
  <cp:revision>10</cp:revision>
  <cp:lastPrinted>2023-05-11T10:10:00Z</cp:lastPrinted>
  <dcterms:created xsi:type="dcterms:W3CDTF">2023-04-19T06:16:00Z</dcterms:created>
  <dcterms:modified xsi:type="dcterms:W3CDTF">2023-05-11T10:11:00Z</dcterms:modified>
</cp:coreProperties>
</file>